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43" w:rsidRPr="00FD358C" w:rsidRDefault="000B5C43" w:rsidP="000B5C4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D358C">
        <w:rPr>
          <w:rFonts w:asciiTheme="minorHAnsi" w:hAnsiTheme="minorHAnsi"/>
          <w:b/>
          <w:sz w:val="24"/>
          <w:szCs w:val="24"/>
        </w:rPr>
        <w:t>LAUC-SB EXECUTIVE COMMITTEE MEETING</w:t>
      </w:r>
    </w:p>
    <w:p w:rsidR="000B5C43" w:rsidRPr="00FD358C" w:rsidRDefault="000B5C43" w:rsidP="000B5C4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D358C">
        <w:rPr>
          <w:rFonts w:asciiTheme="minorHAnsi" w:hAnsiTheme="minorHAnsi"/>
          <w:b/>
          <w:sz w:val="24"/>
          <w:szCs w:val="24"/>
        </w:rPr>
        <w:t>Tuesday, August 11, 2015, 3:00-4:00 P.M.</w:t>
      </w:r>
      <w:r w:rsidRPr="00FD358C">
        <w:rPr>
          <w:rFonts w:asciiTheme="minorHAnsi" w:hAnsiTheme="minorHAnsi"/>
          <w:b/>
          <w:sz w:val="24"/>
          <w:szCs w:val="24"/>
        </w:rPr>
        <w:br/>
        <w:t>Reference Department Conference Room (2</w:t>
      </w:r>
      <w:r w:rsidRPr="00FD358C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Pr="00FD358C">
        <w:rPr>
          <w:rFonts w:asciiTheme="minorHAnsi" w:hAnsiTheme="minorHAnsi"/>
          <w:b/>
          <w:sz w:val="24"/>
          <w:szCs w:val="24"/>
        </w:rPr>
        <w:t xml:space="preserve"> floor)</w:t>
      </w:r>
    </w:p>
    <w:p w:rsidR="000B5C43" w:rsidRPr="00FD358C" w:rsidRDefault="000B5C43" w:rsidP="000B5C4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B5C43" w:rsidRPr="00FD358C" w:rsidRDefault="000B5C43" w:rsidP="000B5C43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D358C">
        <w:rPr>
          <w:rFonts w:asciiTheme="minorHAnsi" w:hAnsiTheme="minorHAnsi"/>
          <w:b/>
          <w:sz w:val="24"/>
          <w:szCs w:val="24"/>
        </w:rPr>
        <w:t>MINUTES</w:t>
      </w:r>
    </w:p>
    <w:p w:rsidR="000B5C43" w:rsidRPr="00FD358C" w:rsidRDefault="000B5C43" w:rsidP="000B5C43">
      <w:pPr>
        <w:spacing w:line="240" w:lineRule="auto"/>
        <w:rPr>
          <w:rFonts w:asciiTheme="minorHAnsi" w:hAnsiTheme="minorHAnsi"/>
          <w:sz w:val="24"/>
          <w:szCs w:val="24"/>
        </w:rPr>
      </w:pPr>
      <w:r w:rsidRPr="00FD358C">
        <w:rPr>
          <w:rFonts w:asciiTheme="minorHAnsi" w:hAnsiTheme="minorHAnsi"/>
          <w:b/>
          <w:sz w:val="24"/>
          <w:szCs w:val="24"/>
        </w:rPr>
        <w:t xml:space="preserve">Present: </w:t>
      </w:r>
      <w:r w:rsidRPr="00FD358C">
        <w:rPr>
          <w:rFonts w:asciiTheme="minorHAnsi" w:hAnsiTheme="minorHAnsi"/>
          <w:sz w:val="24"/>
          <w:szCs w:val="24"/>
        </w:rPr>
        <w:t>Yolanda Blue (CAAR), Gary Colmenar (Secretary), Rick Caldwell (Vice-Chair pro-tem), Kristen LaBonte (Chair), Elaine McCracken (CAP)</w:t>
      </w:r>
    </w:p>
    <w:p w:rsidR="000B5C43" w:rsidRPr="00FD358C" w:rsidRDefault="000B5C43" w:rsidP="000B5C43">
      <w:pPr>
        <w:spacing w:line="240" w:lineRule="auto"/>
        <w:rPr>
          <w:rFonts w:asciiTheme="minorHAnsi" w:hAnsiTheme="minorHAnsi"/>
          <w:sz w:val="24"/>
          <w:szCs w:val="24"/>
        </w:rPr>
      </w:pPr>
      <w:r w:rsidRPr="00FD358C">
        <w:rPr>
          <w:rFonts w:asciiTheme="minorHAnsi" w:hAnsiTheme="minorHAnsi"/>
          <w:b/>
          <w:sz w:val="24"/>
          <w:szCs w:val="24"/>
        </w:rPr>
        <w:t>Absent:</w:t>
      </w:r>
      <w:r w:rsidRPr="00FD358C">
        <w:rPr>
          <w:rFonts w:asciiTheme="minorHAnsi" w:hAnsiTheme="minorHAnsi"/>
          <w:sz w:val="24"/>
          <w:szCs w:val="24"/>
        </w:rPr>
        <w:t xml:space="preserve"> </w:t>
      </w:r>
      <w:r w:rsidR="00A93DCD" w:rsidRPr="00FD358C">
        <w:rPr>
          <w:rFonts w:asciiTheme="minorHAnsi" w:hAnsiTheme="minorHAnsi"/>
          <w:sz w:val="24"/>
          <w:szCs w:val="24"/>
        </w:rPr>
        <w:t xml:space="preserve">Angela Boyd, </w:t>
      </w:r>
      <w:r w:rsidRPr="00FD358C">
        <w:rPr>
          <w:rFonts w:asciiTheme="minorHAnsi" w:hAnsiTheme="minorHAnsi"/>
          <w:sz w:val="24"/>
          <w:szCs w:val="24"/>
        </w:rPr>
        <w:t>David Gart</w:t>
      </w:r>
      <w:r w:rsidR="00FD358C" w:rsidRPr="00FD358C">
        <w:rPr>
          <w:rFonts w:asciiTheme="minorHAnsi" w:hAnsiTheme="minorHAnsi"/>
          <w:sz w:val="24"/>
          <w:szCs w:val="24"/>
        </w:rPr>
        <w:t>r</w:t>
      </w:r>
      <w:r w:rsidRPr="00FD358C">
        <w:rPr>
          <w:rFonts w:asciiTheme="minorHAnsi" w:hAnsiTheme="minorHAnsi"/>
          <w:sz w:val="24"/>
          <w:szCs w:val="24"/>
        </w:rPr>
        <w:t>ell, Chrissy Rissmeyer</w:t>
      </w:r>
    </w:p>
    <w:p w:rsidR="000B5C43" w:rsidRDefault="00A93DCD" w:rsidP="00166A9B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166A9B">
        <w:rPr>
          <w:rFonts w:asciiTheme="minorHAnsi" w:hAnsiTheme="minorHAnsi"/>
          <w:sz w:val="24"/>
          <w:szCs w:val="24"/>
        </w:rPr>
        <w:t xml:space="preserve">Meeting </w:t>
      </w:r>
      <w:r w:rsidR="001B16D6" w:rsidRPr="00166A9B">
        <w:rPr>
          <w:rFonts w:asciiTheme="minorHAnsi" w:hAnsiTheme="minorHAnsi"/>
          <w:sz w:val="24"/>
          <w:szCs w:val="24"/>
        </w:rPr>
        <w:t xml:space="preserve">called to order at </w:t>
      </w:r>
      <w:r w:rsidRPr="00166A9B">
        <w:rPr>
          <w:rFonts w:asciiTheme="minorHAnsi" w:hAnsiTheme="minorHAnsi"/>
          <w:sz w:val="24"/>
          <w:szCs w:val="24"/>
        </w:rPr>
        <w:t>3:11 P.M.</w:t>
      </w:r>
    </w:p>
    <w:p w:rsidR="00166A9B" w:rsidRDefault="00166A9B" w:rsidP="00166A9B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B5C43" w:rsidRDefault="00166A9B" w:rsidP="00166A9B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minutes from July 16 meeting were a</w:t>
      </w:r>
      <w:r w:rsidR="00A93DCD" w:rsidRPr="00166A9B">
        <w:rPr>
          <w:rFonts w:asciiTheme="minorHAnsi" w:hAnsiTheme="minorHAnsi"/>
          <w:sz w:val="24"/>
          <w:szCs w:val="24"/>
        </w:rPr>
        <w:t>pproved without revisions.</w:t>
      </w:r>
    </w:p>
    <w:p w:rsidR="00166A9B" w:rsidRPr="00166A9B" w:rsidRDefault="00166A9B" w:rsidP="00166A9B">
      <w:pPr>
        <w:pStyle w:val="ListParagraph"/>
        <w:rPr>
          <w:rFonts w:asciiTheme="minorHAnsi" w:hAnsiTheme="minorHAnsi"/>
          <w:sz w:val="24"/>
          <w:szCs w:val="24"/>
        </w:rPr>
      </w:pPr>
    </w:p>
    <w:p w:rsidR="000B5C43" w:rsidRPr="00166A9B" w:rsidRDefault="000B5C43" w:rsidP="00166A9B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166A9B">
        <w:rPr>
          <w:rFonts w:asciiTheme="minorHAnsi" w:hAnsiTheme="minorHAnsi"/>
          <w:color w:val="000000"/>
          <w:sz w:val="24"/>
          <w:szCs w:val="24"/>
        </w:rPr>
        <w:t xml:space="preserve">Review of action items from last </w:t>
      </w:r>
      <w:r w:rsidRPr="00166A9B">
        <w:rPr>
          <w:rFonts w:asciiTheme="minorHAnsi" w:hAnsiTheme="minorHAnsi"/>
          <w:sz w:val="24"/>
          <w:szCs w:val="24"/>
        </w:rPr>
        <w:t>meeting – K. LaBonte</w:t>
      </w:r>
    </w:p>
    <w:p w:rsidR="000B5C43" w:rsidRPr="00FD358C" w:rsidRDefault="000B5C43" w:rsidP="000B5C43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184BBB" w:rsidRDefault="00A93DCD" w:rsidP="00A93DCD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  <w:r w:rsidRPr="00FD358C">
        <w:rPr>
          <w:rFonts w:asciiTheme="minorHAnsi" w:hAnsiTheme="minorHAnsi"/>
          <w:color w:val="000000"/>
          <w:sz w:val="24"/>
          <w:szCs w:val="24"/>
        </w:rPr>
        <w:t>The Club is closed for the tra</w:t>
      </w:r>
      <w:r w:rsidR="00160953">
        <w:rPr>
          <w:rFonts w:asciiTheme="minorHAnsi" w:hAnsiTheme="minorHAnsi"/>
          <w:color w:val="000000"/>
          <w:sz w:val="24"/>
          <w:szCs w:val="24"/>
        </w:rPr>
        <w:t xml:space="preserve">nsition meeting. </w:t>
      </w:r>
    </w:p>
    <w:p w:rsidR="00A93DCD" w:rsidRPr="00184BBB" w:rsidRDefault="00184BBB" w:rsidP="00184BBB">
      <w:pPr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Action Item: </w:t>
      </w:r>
      <w:r w:rsidR="00160953" w:rsidRPr="00184BBB">
        <w:rPr>
          <w:rFonts w:asciiTheme="minorHAnsi" w:hAnsiTheme="minorHAnsi"/>
          <w:color w:val="000000"/>
          <w:sz w:val="24"/>
          <w:szCs w:val="24"/>
        </w:rPr>
        <w:t>Gary wil</w:t>
      </w:r>
      <w:r>
        <w:rPr>
          <w:rFonts w:asciiTheme="minorHAnsi" w:hAnsiTheme="minorHAnsi"/>
          <w:color w:val="000000"/>
          <w:sz w:val="24"/>
          <w:szCs w:val="24"/>
        </w:rPr>
        <w:t>l look for an alternative venue and date for the transition meeting.</w:t>
      </w:r>
    </w:p>
    <w:p w:rsidR="000B5C43" w:rsidRPr="00166A9B" w:rsidRDefault="000B5C43" w:rsidP="00166A9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720"/>
        <w:rPr>
          <w:rFonts w:asciiTheme="minorHAnsi" w:hAnsiTheme="minorHAnsi"/>
          <w:color w:val="000000"/>
          <w:sz w:val="24"/>
          <w:szCs w:val="24"/>
        </w:rPr>
      </w:pPr>
      <w:r w:rsidRPr="00166A9B">
        <w:rPr>
          <w:rFonts w:asciiTheme="minorHAnsi" w:hAnsiTheme="minorHAnsi"/>
          <w:color w:val="000000"/>
          <w:sz w:val="24"/>
          <w:szCs w:val="24"/>
        </w:rPr>
        <w:t>Special Elections summary – G. Colmenar</w:t>
      </w:r>
    </w:p>
    <w:p w:rsidR="000B5C43" w:rsidRPr="00FD358C" w:rsidRDefault="000B5C43" w:rsidP="000B5C43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166A9B" w:rsidRDefault="005B0C0D" w:rsidP="00166A9B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  <w:r w:rsidRPr="00FD358C">
        <w:rPr>
          <w:rFonts w:asciiTheme="minorHAnsi" w:hAnsiTheme="minorHAnsi"/>
          <w:color w:val="000000"/>
          <w:sz w:val="24"/>
          <w:szCs w:val="24"/>
        </w:rPr>
        <w:t>Sh</w:t>
      </w:r>
      <w:r w:rsidR="00604983">
        <w:rPr>
          <w:rFonts w:asciiTheme="minorHAnsi" w:hAnsiTheme="minorHAnsi"/>
          <w:color w:val="000000"/>
          <w:sz w:val="24"/>
          <w:szCs w:val="24"/>
        </w:rPr>
        <w:t xml:space="preserve">ari Laster </w:t>
      </w:r>
      <w:r w:rsidR="00980C85">
        <w:rPr>
          <w:rFonts w:asciiTheme="minorHAnsi" w:hAnsiTheme="minorHAnsi"/>
          <w:color w:val="000000"/>
          <w:sz w:val="24"/>
          <w:szCs w:val="24"/>
        </w:rPr>
        <w:t>won the nomination for CAAR Vice-Chair/Chair-Elect.</w:t>
      </w:r>
    </w:p>
    <w:p w:rsidR="00166A9B" w:rsidRDefault="00166A9B" w:rsidP="00166A9B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0B5C43" w:rsidRPr="00166A9B" w:rsidRDefault="000B5C43" w:rsidP="00166A9B">
      <w:pPr>
        <w:pStyle w:val="ListParagraph"/>
        <w:numPr>
          <w:ilvl w:val="3"/>
          <w:numId w:val="1"/>
        </w:numPr>
        <w:ind w:left="720"/>
        <w:rPr>
          <w:rFonts w:asciiTheme="minorHAnsi" w:hAnsiTheme="minorHAnsi"/>
          <w:color w:val="000000"/>
          <w:sz w:val="24"/>
          <w:szCs w:val="24"/>
        </w:rPr>
      </w:pPr>
      <w:r w:rsidRPr="00166A9B">
        <w:rPr>
          <w:rFonts w:asciiTheme="minorHAnsi" w:hAnsiTheme="minorHAnsi"/>
          <w:sz w:val="24"/>
          <w:szCs w:val="24"/>
        </w:rPr>
        <w:t xml:space="preserve">Committee Reports   </w:t>
      </w:r>
    </w:p>
    <w:p w:rsidR="000B5C43" w:rsidRPr="00FD358C" w:rsidRDefault="000B5C43" w:rsidP="000B5C43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0B5C43" w:rsidRPr="00D364D5" w:rsidRDefault="000B5C43" w:rsidP="00D364D5">
      <w:pPr>
        <w:pStyle w:val="ListParagraph"/>
        <w:numPr>
          <w:ilvl w:val="4"/>
          <w:numId w:val="1"/>
        </w:num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D364D5">
        <w:rPr>
          <w:rFonts w:asciiTheme="minorHAnsi" w:hAnsiTheme="minorHAnsi"/>
          <w:sz w:val="24"/>
          <w:szCs w:val="24"/>
        </w:rPr>
        <w:t>Chair – K. LaBonte</w:t>
      </w:r>
    </w:p>
    <w:p w:rsidR="000B5C43" w:rsidRPr="00FD358C" w:rsidRDefault="000B5C43" w:rsidP="000B5C43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5B0C0D" w:rsidRPr="00FD358C" w:rsidRDefault="00184BBB" w:rsidP="00184BBB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Kristen has been preparing the LAUC-SB documents for the archives.  Kristen also suggested that the archiving of LAUC-SB documents could be done annually after each term to minimize the problems in tracking down older documents.  A number of document types were identified to go to the archives: </w:t>
      </w:r>
      <w:r w:rsidR="005B0C0D" w:rsidRPr="00FD358C">
        <w:rPr>
          <w:rFonts w:asciiTheme="minorHAnsi" w:hAnsiTheme="minorHAnsi"/>
          <w:sz w:val="24"/>
          <w:szCs w:val="24"/>
        </w:rPr>
        <w:t>bylaws changes, executive and membership meeting minutes</w:t>
      </w:r>
      <w:r>
        <w:rPr>
          <w:rFonts w:asciiTheme="minorHAnsi" w:hAnsiTheme="minorHAnsi"/>
          <w:sz w:val="24"/>
          <w:szCs w:val="24"/>
        </w:rPr>
        <w:t>.</w:t>
      </w:r>
    </w:p>
    <w:p w:rsidR="00A93DCD" w:rsidRPr="00FD358C" w:rsidRDefault="00A93DCD" w:rsidP="00A93DCD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FD358C">
        <w:rPr>
          <w:rFonts w:asciiTheme="minorHAnsi" w:hAnsiTheme="minorHAnsi"/>
          <w:sz w:val="24"/>
          <w:szCs w:val="24"/>
        </w:rPr>
        <w:t xml:space="preserve"> </w:t>
      </w:r>
    </w:p>
    <w:p w:rsidR="005B0C0D" w:rsidRPr="00FD358C" w:rsidRDefault="005B0C0D" w:rsidP="00A93DCD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FD358C">
        <w:rPr>
          <w:rFonts w:asciiTheme="minorHAnsi" w:hAnsiTheme="minorHAnsi"/>
          <w:sz w:val="24"/>
          <w:szCs w:val="24"/>
        </w:rPr>
        <w:t xml:space="preserve">Statewide Appointments:  </w:t>
      </w:r>
    </w:p>
    <w:p w:rsidR="005B0C0D" w:rsidRPr="00FD358C" w:rsidRDefault="005B0C0D" w:rsidP="00A93DCD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5B0C0D" w:rsidRPr="00160953" w:rsidRDefault="005B0C0D" w:rsidP="0016095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60953">
        <w:rPr>
          <w:rFonts w:asciiTheme="minorHAnsi" w:hAnsiTheme="minorHAnsi"/>
          <w:sz w:val="24"/>
          <w:szCs w:val="24"/>
        </w:rPr>
        <w:t>C</w:t>
      </w:r>
      <w:r w:rsidR="00160953" w:rsidRPr="00160953">
        <w:rPr>
          <w:rFonts w:asciiTheme="minorHAnsi" w:hAnsiTheme="minorHAnsi"/>
          <w:sz w:val="24"/>
          <w:szCs w:val="24"/>
        </w:rPr>
        <w:t>ommittee on Professional Governance</w:t>
      </w:r>
      <w:r w:rsidRPr="00160953">
        <w:rPr>
          <w:rFonts w:asciiTheme="minorHAnsi" w:hAnsiTheme="minorHAnsi"/>
          <w:sz w:val="24"/>
          <w:szCs w:val="24"/>
        </w:rPr>
        <w:t xml:space="preserve"> – Michael Kim</w:t>
      </w:r>
    </w:p>
    <w:p w:rsidR="005B0C0D" w:rsidRPr="00160953" w:rsidRDefault="00160953" w:rsidP="0016095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60953">
        <w:rPr>
          <w:rFonts w:asciiTheme="minorHAnsi" w:hAnsiTheme="minorHAnsi"/>
          <w:sz w:val="24"/>
          <w:szCs w:val="24"/>
        </w:rPr>
        <w:t xml:space="preserve">Committee on </w:t>
      </w:r>
      <w:r w:rsidR="003E5F2E" w:rsidRPr="00160953">
        <w:rPr>
          <w:rFonts w:asciiTheme="minorHAnsi" w:hAnsiTheme="minorHAnsi"/>
          <w:sz w:val="24"/>
          <w:szCs w:val="24"/>
        </w:rPr>
        <w:t>R</w:t>
      </w:r>
      <w:r w:rsidRPr="00160953">
        <w:rPr>
          <w:rFonts w:asciiTheme="minorHAnsi" w:hAnsiTheme="minorHAnsi"/>
          <w:sz w:val="24"/>
          <w:szCs w:val="24"/>
        </w:rPr>
        <w:t xml:space="preserve">esearch and Professional </w:t>
      </w:r>
      <w:r w:rsidR="003E5F2E" w:rsidRPr="00160953">
        <w:rPr>
          <w:rFonts w:asciiTheme="minorHAnsi" w:hAnsiTheme="minorHAnsi"/>
          <w:sz w:val="24"/>
          <w:szCs w:val="24"/>
        </w:rPr>
        <w:t>D</w:t>
      </w:r>
      <w:r w:rsidRPr="00160953">
        <w:rPr>
          <w:rFonts w:asciiTheme="minorHAnsi" w:hAnsiTheme="minorHAnsi"/>
          <w:sz w:val="24"/>
          <w:szCs w:val="24"/>
        </w:rPr>
        <w:t>evelopment</w:t>
      </w:r>
      <w:r w:rsidR="003E5F2E" w:rsidRPr="00160953">
        <w:rPr>
          <w:rFonts w:asciiTheme="minorHAnsi" w:hAnsiTheme="minorHAnsi"/>
          <w:sz w:val="24"/>
          <w:szCs w:val="24"/>
        </w:rPr>
        <w:t xml:space="preserve"> – David G</w:t>
      </w:r>
      <w:r>
        <w:rPr>
          <w:rFonts w:asciiTheme="minorHAnsi" w:hAnsiTheme="minorHAnsi"/>
          <w:sz w:val="24"/>
          <w:szCs w:val="24"/>
        </w:rPr>
        <w:t>artrell</w:t>
      </w:r>
      <w:r w:rsidR="003E5F2E" w:rsidRPr="00160953">
        <w:rPr>
          <w:rFonts w:asciiTheme="minorHAnsi" w:hAnsiTheme="minorHAnsi"/>
          <w:sz w:val="24"/>
          <w:szCs w:val="24"/>
        </w:rPr>
        <w:t xml:space="preserve"> will find a rep</w:t>
      </w:r>
      <w:r>
        <w:rPr>
          <w:rFonts w:asciiTheme="minorHAnsi" w:hAnsiTheme="minorHAnsi"/>
          <w:sz w:val="24"/>
          <w:szCs w:val="24"/>
        </w:rPr>
        <w:t>resentative</w:t>
      </w:r>
      <w:r w:rsidR="003E5F2E" w:rsidRPr="00160953">
        <w:rPr>
          <w:rFonts w:asciiTheme="minorHAnsi" w:hAnsiTheme="minorHAnsi"/>
          <w:sz w:val="24"/>
          <w:szCs w:val="24"/>
        </w:rPr>
        <w:t xml:space="preserve"> from one of the committee members</w:t>
      </w:r>
    </w:p>
    <w:p w:rsidR="005B0C0D" w:rsidRPr="00FD358C" w:rsidRDefault="003E5F2E" w:rsidP="00160953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FD358C">
        <w:rPr>
          <w:rFonts w:asciiTheme="minorHAnsi" w:hAnsiTheme="minorHAnsi"/>
          <w:sz w:val="24"/>
          <w:szCs w:val="24"/>
        </w:rPr>
        <w:tab/>
      </w:r>
    </w:p>
    <w:p w:rsidR="000B5C43" w:rsidRPr="00FD358C" w:rsidRDefault="000B5C43" w:rsidP="00D364D5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FD358C">
        <w:rPr>
          <w:rFonts w:asciiTheme="minorHAnsi" w:hAnsiTheme="minorHAnsi"/>
          <w:sz w:val="24"/>
          <w:szCs w:val="24"/>
        </w:rPr>
        <w:t>CAAR and WOM – Y.Blue</w:t>
      </w:r>
    </w:p>
    <w:p w:rsidR="000B5C43" w:rsidRPr="00FD358C" w:rsidRDefault="000B5C43" w:rsidP="000B5C43">
      <w:pPr>
        <w:spacing w:after="0" w:line="240" w:lineRule="auto"/>
        <w:ind w:left="720" w:firstLine="720"/>
        <w:rPr>
          <w:rFonts w:asciiTheme="minorHAnsi" w:hAnsiTheme="minorHAnsi"/>
          <w:sz w:val="24"/>
          <w:szCs w:val="24"/>
        </w:rPr>
      </w:pPr>
    </w:p>
    <w:p w:rsidR="009A0A88" w:rsidRPr="00FD358C" w:rsidRDefault="009A0A88" w:rsidP="009A0A88">
      <w:pPr>
        <w:pStyle w:val="NoSpacing"/>
        <w:rPr>
          <w:sz w:val="24"/>
          <w:szCs w:val="24"/>
        </w:rPr>
      </w:pPr>
      <w:r w:rsidRPr="00FD358C">
        <w:rPr>
          <w:sz w:val="24"/>
          <w:szCs w:val="24"/>
        </w:rPr>
        <w:t>Shari Laster</w:t>
      </w:r>
      <w:r w:rsidR="00160953">
        <w:rPr>
          <w:sz w:val="24"/>
          <w:szCs w:val="24"/>
        </w:rPr>
        <w:t xml:space="preserve"> has been elected as CAAR </w:t>
      </w:r>
      <w:r w:rsidRPr="00FD358C">
        <w:rPr>
          <w:sz w:val="24"/>
          <w:szCs w:val="24"/>
        </w:rPr>
        <w:t xml:space="preserve">Vice-Chair/Chair-Elect.  </w:t>
      </w:r>
    </w:p>
    <w:p w:rsidR="009A0A88" w:rsidRPr="00FD358C" w:rsidRDefault="009A0A88" w:rsidP="009A0A88">
      <w:pPr>
        <w:pStyle w:val="NoSpacing"/>
        <w:rPr>
          <w:sz w:val="24"/>
          <w:szCs w:val="24"/>
        </w:rPr>
      </w:pPr>
    </w:p>
    <w:p w:rsidR="009A0A88" w:rsidRPr="00FD358C" w:rsidRDefault="009A0A88" w:rsidP="009A0A88">
      <w:pPr>
        <w:pStyle w:val="NoSpacing"/>
        <w:rPr>
          <w:sz w:val="24"/>
          <w:szCs w:val="24"/>
        </w:rPr>
      </w:pPr>
      <w:r w:rsidRPr="00FD358C">
        <w:rPr>
          <w:sz w:val="24"/>
          <w:szCs w:val="24"/>
        </w:rPr>
        <w:t>Metadata Management / Cataloging Librarian position at the present time is still opened until filled.</w:t>
      </w:r>
      <w:r w:rsidR="00D364D5">
        <w:rPr>
          <w:sz w:val="24"/>
          <w:szCs w:val="24"/>
        </w:rPr>
        <w:t xml:space="preserve">  </w:t>
      </w:r>
      <w:r w:rsidRPr="00FD358C">
        <w:rPr>
          <w:sz w:val="24"/>
          <w:szCs w:val="24"/>
        </w:rPr>
        <w:t>The position was initially posted August 18, 2014.</w:t>
      </w:r>
    </w:p>
    <w:p w:rsidR="009A0A88" w:rsidRPr="00FD358C" w:rsidRDefault="009A0A88" w:rsidP="009A0A88">
      <w:pPr>
        <w:pStyle w:val="NoSpacing"/>
        <w:rPr>
          <w:sz w:val="24"/>
          <w:szCs w:val="24"/>
        </w:rPr>
      </w:pPr>
    </w:p>
    <w:p w:rsidR="009A0A88" w:rsidRPr="00FD358C" w:rsidRDefault="009A0A88" w:rsidP="009A0A88">
      <w:pPr>
        <w:pStyle w:val="NoSpacing"/>
        <w:rPr>
          <w:sz w:val="24"/>
          <w:szCs w:val="24"/>
        </w:rPr>
      </w:pPr>
      <w:r w:rsidRPr="00FD358C">
        <w:rPr>
          <w:sz w:val="24"/>
          <w:szCs w:val="24"/>
        </w:rPr>
        <w:t>The Appointment Advisory Committee (AAC) completed skype interviews, 2 candidates were selected for in person interviews. However, both declined our invitations.</w:t>
      </w:r>
    </w:p>
    <w:p w:rsidR="009A0A88" w:rsidRPr="00FD358C" w:rsidRDefault="009A0A88" w:rsidP="009A0A88">
      <w:pPr>
        <w:pStyle w:val="NoSpacing"/>
        <w:rPr>
          <w:sz w:val="24"/>
          <w:szCs w:val="24"/>
        </w:rPr>
      </w:pPr>
    </w:p>
    <w:p w:rsidR="009A0A88" w:rsidRPr="00FD358C" w:rsidRDefault="009A0A88" w:rsidP="009A0A88">
      <w:pPr>
        <w:pStyle w:val="NoSpacing"/>
        <w:rPr>
          <w:sz w:val="24"/>
          <w:szCs w:val="24"/>
        </w:rPr>
      </w:pPr>
      <w:r w:rsidRPr="00FD358C">
        <w:rPr>
          <w:sz w:val="24"/>
          <w:szCs w:val="24"/>
        </w:rPr>
        <w:t>Michael Kim, Ryan George, Janet Martorana, and Alan Grosenheider are reviewing the position. They will notify the committee the results of their decision.</w:t>
      </w:r>
    </w:p>
    <w:p w:rsidR="009A0A88" w:rsidRPr="00FD358C" w:rsidRDefault="009A0A88" w:rsidP="009A0A88">
      <w:pPr>
        <w:pStyle w:val="NoSpacing"/>
        <w:rPr>
          <w:sz w:val="24"/>
          <w:szCs w:val="24"/>
        </w:rPr>
      </w:pPr>
    </w:p>
    <w:p w:rsidR="009A0A88" w:rsidRPr="00FD358C" w:rsidRDefault="009A0A88" w:rsidP="009A0A88">
      <w:pPr>
        <w:pStyle w:val="NoSpacing"/>
        <w:rPr>
          <w:sz w:val="24"/>
          <w:szCs w:val="24"/>
        </w:rPr>
      </w:pPr>
      <w:r w:rsidRPr="00FD358C">
        <w:rPr>
          <w:sz w:val="24"/>
          <w:szCs w:val="24"/>
        </w:rPr>
        <w:t xml:space="preserve">Submission of the CAAR/WOM annual report by the end of the week </w:t>
      </w:r>
      <w:r w:rsidR="009D41BB">
        <w:rPr>
          <w:sz w:val="24"/>
          <w:szCs w:val="24"/>
        </w:rPr>
        <w:t xml:space="preserve">after CAAR’s “Wrap Up” session </w:t>
      </w:r>
      <w:r w:rsidRPr="00FD358C">
        <w:rPr>
          <w:sz w:val="24"/>
          <w:szCs w:val="24"/>
        </w:rPr>
        <w:t>meets on August 13. The meeting is to discuss items to carry over for next fiscal year beginning in September.</w:t>
      </w:r>
    </w:p>
    <w:p w:rsidR="009A0A88" w:rsidRPr="00FD358C" w:rsidRDefault="009A0A88" w:rsidP="000B5C43">
      <w:pPr>
        <w:spacing w:after="0" w:line="240" w:lineRule="auto"/>
        <w:ind w:left="720" w:firstLine="720"/>
        <w:rPr>
          <w:rFonts w:asciiTheme="minorHAnsi" w:hAnsiTheme="minorHAnsi"/>
          <w:sz w:val="24"/>
          <w:szCs w:val="24"/>
        </w:rPr>
      </w:pPr>
    </w:p>
    <w:p w:rsidR="000B5C43" w:rsidRPr="00FD358C" w:rsidRDefault="000B5C43" w:rsidP="00D364D5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rFonts w:asciiTheme="minorHAnsi" w:hAnsiTheme="minorHAnsi"/>
          <w:sz w:val="24"/>
          <w:szCs w:val="24"/>
        </w:rPr>
      </w:pPr>
      <w:r w:rsidRPr="00FD358C">
        <w:rPr>
          <w:rFonts w:asciiTheme="minorHAnsi" w:hAnsiTheme="minorHAnsi"/>
          <w:sz w:val="24"/>
          <w:szCs w:val="24"/>
        </w:rPr>
        <w:t>CAP – E. McCracken</w:t>
      </w:r>
    </w:p>
    <w:p w:rsidR="000B5C43" w:rsidRPr="00FD358C" w:rsidRDefault="000B5C43" w:rsidP="003E5F2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E5F2E" w:rsidRPr="00FD358C" w:rsidRDefault="00160953" w:rsidP="003E5F2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Elaine reported that there were problems with the review process one of which</w:t>
      </w:r>
      <w:r w:rsidR="00184BB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involved the manner the confidential letters were delivered to the candidates.  The </w:t>
      </w:r>
      <w:r w:rsidR="003E5F2E" w:rsidRPr="00FD358C">
        <w:rPr>
          <w:rFonts w:asciiTheme="minorHAnsi" w:hAnsiTheme="minorHAnsi"/>
          <w:sz w:val="24"/>
          <w:szCs w:val="24"/>
        </w:rPr>
        <w:t>Executive Board</w:t>
      </w:r>
      <w:r>
        <w:rPr>
          <w:rFonts w:asciiTheme="minorHAnsi" w:hAnsiTheme="minorHAnsi"/>
          <w:sz w:val="24"/>
          <w:szCs w:val="24"/>
        </w:rPr>
        <w:t xml:space="preserve"> gave a list of recommendations for CAP to bring to HR at their </w:t>
      </w:r>
      <w:r w:rsidR="00184BBB">
        <w:rPr>
          <w:rFonts w:asciiTheme="minorHAnsi" w:hAnsiTheme="minorHAnsi"/>
          <w:sz w:val="24"/>
          <w:szCs w:val="24"/>
        </w:rPr>
        <w:t xml:space="preserve">upcoming </w:t>
      </w:r>
      <w:r>
        <w:rPr>
          <w:rFonts w:asciiTheme="minorHAnsi" w:hAnsiTheme="minorHAnsi"/>
          <w:sz w:val="24"/>
          <w:szCs w:val="24"/>
        </w:rPr>
        <w:t>meeting.</w:t>
      </w:r>
    </w:p>
    <w:p w:rsidR="00360885" w:rsidRPr="00FD358C" w:rsidRDefault="00360885" w:rsidP="003E5F2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C3E7E" w:rsidRPr="00FD358C" w:rsidRDefault="00184BBB" w:rsidP="003E5F2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suggestion was made to increase CAP membership to help ease the burden on each committee member during the review process. Currently, CAP has four members.</w:t>
      </w:r>
    </w:p>
    <w:p w:rsidR="00EC3E7E" w:rsidRPr="00FD358C" w:rsidRDefault="00EC3E7E" w:rsidP="003E5F2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C3E7E" w:rsidRPr="00FD358C" w:rsidRDefault="00EC3E7E" w:rsidP="003E5F2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60953">
        <w:rPr>
          <w:rFonts w:asciiTheme="minorHAnsi" w:hAnsiTheme="minorHAnsi"/>
          <w:b/>
          <w:sz w:val="24"/>
          <w:szCs w:val="24"/>
        </w:rPr>
        <w:t>Action Item</w:t>
      </w:r>
      <w:r w:rsidRPr="00FD358C">
        <w:rPr>
          <w:rFonts w:asciiTheme="minorHAnsi" w:hAnsiTheme="minorHAnsi"/>
          <w:sz w:val="24"/>
          <w:szCs w:val="24"/>
        </w:rPr>
        <w:t>: Monitor this coming term the review process and its impact on the committee.</w:t>
      </w:r>
    </w:p>
    <w:p w:rsidR="00EC3E7E" w:rsidRPr="00FD358C" w:rsidRDefault="00EC3E7E" w:rsidP="003E5F2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B5C43" w:rsidRPr="00D364D5" w:rsidRDefault="00AB1AF4" w:rsidP="00D364D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364D5">
        <w:rPr>
          <w:rFonts w:asciiTheme="minorHAnsi" w:hAnsiTheme="minorHAnsi"/>
          <w:color w:val="000000"/>
          <w:sz w:val="24"/>
          <w:szCs w:val="24"/>
        </w:rPr>
        <w:t>Meeting ended at 3:52 P.M.</w:t>
      </w:r>
    </w:p>
    <w:p w:rsidR="000B5C43" w:rsidRPr="00FD358C" w:rsidRDefault="000B5C43" w:rsidP="000B5C43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0B5C43" w:rsidRPr="00FD358C" w:rsidRDefault="000B5C43" w:rsidP="000B5C43">
      <w:pPr>
        <w:rPr>
          <w:rFonts w:asciiTheme="minorHAnsi" w:hAnsiTheme="minorHAnsi"/>
          <w:sz w:val="24"/>
          <w:szCs w:val="24"/>
        </w:rPr>
      </w:pPr>
    </w:p>
    <w:p w:rsidR="000B5C43" w:rsidRPr="00FD358C" w:rsidRDefault="000B5C43" w:rsidP="000B5C43">
      <w:pPr>
        <w:rPr>
          <w:rFonts w:asciiTheme="minorHAnsi" w:hAnsiTheme="minorHAnsi"/>
          <w:sz w:val="24"/>
          <w:szCs w:val="24"/>
        </w:rPr>
      </w:pPr>
    </w:p>
    <w:p w:rsidR="0058047E" w:rsidRPr="00FD358C" w:rsidRDefault="0058047E">
      <w:pPr>
        <w:rPr>
          <w:rFonts w:asciiTheme="minorHAnsi" w:hAnsiTheme="minorHAnsi"/>
          <w:sz w:val="24"/>
          <w:szCs w:val="24"/>
        </w:rPr>
      </w:pPr>
    </w:p>
    <w:sectPr w:rsidR="0058047E" w:rsidRPr="00FD358C" w:rsidSect="00E670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2B9E"/>
    <w:multiLevelType w:val="hybridMultilevel"/>
    <w:tmpl w:val="1C843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75B1F"/>
    <w:multiLevelType w:val="hybridMultilevel"/>
    <w:tmpl w:val="FFCA853E"/>
    <w:lvl w:ilvl="0" w:tplc="A770DF98">
      <w:start w:val="1"/>
      <w:numFmt w:val="decimal"/>
      <w:lvlText w:val="%1)"/>
      <w:lvlJc w:val="left"/>
      <w:pPr>
        <w:ind w:left="1080" w:hanging="72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76F5"/>
    <w:multiLevelType w:val="hybridMultilevel"/>
    <w:tmpl w:val="CC0C7F72"/>
    <w:lvl w:ilvl="0" w:tplc="A770DF98">
      <w:start w:val="1"/>
      <w:numFmt w:val="decimal"/>
      <w:lvlText w:val="%1)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442F"/>
    <w:multiLevelType w:val="hybridMultilevel"/>
    <w:tmpl w:val="80D01198"/>
    <w:lvl w:ilvl="0" w:tplc="0ED6AC5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3"/>
    <w:rsid w:val="00000A3C"/>
    <w:rsid w:val="00001DEA"/>
    <w:rsid w:val="0000227F"/>
    <w:rsid w:val="00003A8F"/>
    <w:rsid w:val="00003C36"/>
    <w:rsid w:val="00005D1C"/>
    <w:rsid w:val="00007C51"/>
    <w:rsid w:val="000103C7"/>
    <w:rsid w:val="00011156"/>
    <w:rsid w:val="00011306"/>
    <w:rsid w:val="00013AA3"/>
    <w:rsid w:val="00013AD0"/>
    <w:rsid w:val="00013D54"/>
    <w:rsid w:val="000154CA"/>
    <w:rsid w:val="00017E62"/>
    <w:rsid w:val="00022E27"/>
    <w:rsid w:val="00024FF9"/>
    <w:rsid w:val="000266CE"/>
    <w:rsid w:val="00027706"/>
    <w:rsid w:val="00027EDF"/>
    <w:rsid w:val="00032026"/>
    <w:rsid w:val="00034B7C"/>
    <w:rsid w:val="00036639"/>
    <w:rsid w:val="00040F80"/>
    <w:rsid w:val="000444DE"/>
    <w:rsid w:val="000449E9"/>
    <w:rsid w:val="00044AFC"/>
    <w:rsid w:val="00045BAF"/>
    <w:rsid w:val="00046AE0"/>
    <w:rsid w:val="00052A89"/>
    <w:rsid w:val="0005399E"/>
    <w:rsid w:val="00053A83"/>
    <w:rsid w:val="00053BB9"/>
    <w:rsid w:val="00053CFA"/>
    <w:rsid w:val="0005437C"/>
    <w:rsid w:val="00055327"/>
    <w:rsid w:val="00055B36"/>
    <w:rsid w:val="0005665D"/>
    <w:rsid w:val="00056DCE"/>
    <w:rsid w:val="00056E2E"/>
    <w:rsid w:val="00057B16"/>
    <w:rsid w:val="00057D56"/>
    <w:rsid w:val="00057DCA"/>
    <w:rsid w:val="00060A16"/>
    <w:rsid w:val="00061948"/>
    <w:rsid w:val="00062590"/>
    <w:rsid w:val="00062749"/>
    <w:rsid w:val="00062E9F"/>
    <w:rsid w:val="00066304"/>
    <w:rsid w:val="00067FC3"/>
    <w:rsid w:val="0007036A"/>
    <w:rsid w:val="000704D3"/>
    <w:rsid w:val="00070F74"/>
    <w:rsid w:val="0007102B"/>
    <w:rsid w:val="00071885"/>
    <w:rsid w:val="00071B33"/>
    <w:rsid w:val="000729F9"/>
    <w:rsid w:val="000740D6"/>
    <w:rsid w:val="000752FD"/>
    <w:rsid w:val="000753EE"/>
    <w:rsid w:val="00075ABF"/>
    <w:rsid w:val="00077F47"/>
    <w:rsid w:val="000812A6"/>
    <w:rsid w:val="000821C7"/>
    <w:rsid w:val="000821FD"/>
    <w:rsid w:val="00083BD8"/>
    <w:rsid w:val="00083E14"/>
    <w:rsid w:val="00084D29"/>
    <w:rsid w:val="00086EBC"/>
    <w:rsid w:val="000870C1"/>
    <w:rsid w:val="00090476"/>
    <w:rsid w:val="00090A06"/>
    <w:rsid w:val="00090B4C"/>
    <w:rsid w:val="00092769"/>
    <w:rsid w:val="00093D70"/>
    <w:rsid w:val="00094373"/>
    <w:rsid w:val="00094F4C"/>
    <w:rsid w:val="00095C70"/>
    <w:rsid w:val="00095EC8"/>
    <w:rsid w:val="000A2E8B"/>
    <w:rsid w:val="000A2EDD"/>
    <w:rsid w:val="000A3186"/>
    <w:rsid w:val="000A3855"/>
    <w:rsid w:val="000A4F44"/>
    <w:rsid w:val="000A62D4"/>
    <w:rsid w:val="000A7209"/>
    <w:rsid w:val="000B0348"/>
    <w:rsid w:val="000B0D9E"/>
    <w:rsid w:val="000B244A"/>
    <w:rsid w:val="000B3244"/>
    <w:rsid w:val="000B4122"/>
    <w:rsid w:val="000B59F4"/>
    <w:rsid w:val="000B5C43"/>
    <w:rsid w:val="000C0D90"/>
    <w:rsid w:val="000C2F3E"/>
    <w:rsid w:val="000C40F6"/>
    <w:rsid w:val="000C4B48"/>
    <w:rsid w:val="000C68D3"/>
    <w:rsid w:val="000D0BBB"/>
    <w:rsid w:val="000D1613"/>
    <w:rsid w:val="000D4774"/>
    <w:rsid w:val="000D4A25"/>
    <w:rsid w:val="000D5444"/>
    <w:rsid w:val="000D5C31"/>
    <w:rsid w:val="000D625B"/>
    <w:rsid w:val="000E0BF6"/>
    <w:rsid w:val="000E0C9E"/>
    <w:rsid w:val="000E0D7A"/>
    <w:rsid w:val="000E30E1"/>
    <w:rsid w:val="000E3C76"/>
    <w:rsid w:val="000E615B"/>
    <w:rsid w:val="000E6352"/>
    <w:rsid w:val="000E69BC"/>
    <w:rsid w:val="000E6DCD"/>
    <w:rsid w:val="000E7B58"/>
    <w:rsid w:val="000F1D10"/>
    <w:rsid w:val="000F23DA"/>
    <w:rsid w:val="000F29B5"/>
    <w:rsid w:val="000F2F38"/>
    <w:rsid w:val="000F369A"/>
    <w:rsid w:val="000F5252"/>
    <w:rsid w:val="000F5D50"/>
    <w:rsid w:val="000F67AA"/>
    <w:rsid w:val="000F6ADB"/>
    <w:rsid w:val="000F701C"/>
    <w:rsid w:val="00100979"/>
    <w:rsid w:val="00102185"/>
    <w:rsid w:val="00102DD8"/>
    <w:rsid w:val="001043B4"/>
    <w:rsid w:val="00105735"/>
    <w:rsid w:val="00110504"/>
    <w:rsid w:val="00111CF9"/>
    <w:rsid w:val="00112AA8"/>
    <w:rsid w:val="00114617"/>
    <w:rsid w:val="001146C5"/>
    <w:rsid w:val="00114ED8"/>
    <w:rsid w:val="001167AD"/>
    <w:rsid w:val="00117D03"/>
    <w:rsid w:val="00117F9E"/>
    <w:rsid w:val="001200C2"/>
    <w:rsid w:val="00122315"/>
    <w:rsid w:val="001226F3"/>
    <w:rsid w:val="001240C7"/>
    <w:rsid w:val="001258BD"/>
    <w:rsid w:val="00125D8F"/>
    <w:rsid w:val="00126730"/>
    <w:rsid w:val="00127224"/>
    <w:rsid w:val="001311B6"/>
    <w:rsid w:val="0013208D"/>
    <w:rsid w:val="001324D7"/>
    <w:rsid w:val="0013283D"/>
    <w:rsid w:val="001329BB"/>
    <w:rsid w:val="001348FB"/>
    <w:rsid w:val="0013540A"/>
    <w:rsid w:val="00136524"/>
    <w:rsid w:val="00137612"/>
    <w:rsid w:val="0014056C"/>
    <w:rsid w:val="001405C6"/>
    <w:rsid w:val="00141D2B"/>
    <w:rsid w:val="001438AD"/>
    <w:rsid w:val="00144E61"/>
    <w:rsid w:val="00145190"/>
    <w:rsid w:val="00145853"/>
    <w:rsid w:val="00146945"/>
    <w:rsid w:val="00146E7D"/>
    <w:rsid w:val="00147C06"/>
    <w:rsid w:val="00150C0E"/>
    <w:rsid w:val="00152A91"/>
    <w:rsid w:val="00153698"/>
    <w:rsid w:val="00156A4B"/>
    <w:rsid w:val="00157EC9"/>
    <w:rsid w:val="00160953"/>
    <w:rsid w:val="00160A3E"/>
    <w:rsid w:val="00160D2F"/>
    <w:rsid w:val="001610A5"/>
    <w:rsid w:val="00163157"/>
    <w:rsid w:val="0016317C"/>
    <w:rsid w:val="00165367"/>
    <w:rsid w:val="00166955"/>
    <w:rsid w:val="00166A9B"/>
    <w:rsid w:val="0016778D"/>
    <w:rsid w:val="00171039"/>
    <w:rsid w:val="00172243"/>
    <w:rsid w:val="00173C2D"/>
    <w:rsid w:val="00173E18"/>
    <w:rsid w:val="0017548F"/>
    <w:rsid w:val="0017783C"/>
    <w:rsid w:val="00181529"/>
    <w:rsid w:val="001840B7"/>
    <w:rsid w:val="00184BBB"/>
    <w:rsid w:val="0018555E"/>
    <w:rsid w:val="001859B3"/>
    <w:rsid w:val="001860E8"/>
    <w:rsid w:val="001868FC"/>
    <w:rsid w:val="00186E4F"/>
    <w:rsid w:val="00187230"/>
    <w:rsid w:val="001873A5"/>
    <w:rsid w:val="0019034D"/>
    <w:rsid w:val="00190E2B"/>
    <w:rsid w:val="00192B05"/>
    <w:rsid w:val="0019348D"/>
    <w:rsid w:val="0019395D"/>
    <w:rsid w:val="001959CF"/>
    <w:rsid w:val="00196107"/>
    <w:rsid w:val="00196857"/>
    <w:rsid w:val="00197315"/>
    <w:rsid w:val="001A061A"/>
    <w:rsid w:val="001A0E64"/>
    <w:rsid w:val="001A1956"/>
    <w:rsid w:val="001A1E86"/>
    <w:rsid w:val="001A2085"/>
    <w:rsid w:val="001A40AC"/>
    <w:rsid w:val="001A60CB"/>
    <w:rsid w:val="001A656B"/>
    <w:rsid w:val="001A6DD4"/>
    <w:rsid w:val="001B09BF"/>
    <w:rsid w:val="001B16D6"/>
    <w:rsid w:val="001B2BDF"/>
    <w:rsid w:val="001B38C3"/>
    <w:rsid w:val="001B3D1E"/>
    <w:rsid w:val="001B4BB2"/>
    <w:rsid w:val="001B4DFB"/>
    <w:rsid w:val="001B7641"/>
    <w:rsid w:val="001C034C"/>
    <w:rsid w:val="001C04D2"/>
    <w:rsid w:val="001C0BAC"/>
    <w:rsid w:val="001C0D70"/>
    <w:rsid w:val="001C0E7A"/>
    <w:rsid w:val="001C52BF"/>
    <w:rsid w:val="001C6359"/>
    <w:rsid w:val="001C63D9"/>
    <w:rsid w:val="001C6DBC"/>
    <w:rsid w:val="001C6DCC"/>
    <w:rsid w:val="001C7626"/>
    <w:rsid w:val="001C7F1A"/>
    <w:rsid w:val="001D006E"/>
    <w:rsid w:val="001D0B76"/>
    <w:rsid w:val="001D1273"/>
    <w:rsid w:val="001D19F2"/>
    <w:rsid w:val="001D1BD0"/>
    <w:rsid w:val="001D28D9"/>
    <w:rsid w:val="001D2C65"/>
    <w:rsid w:val="001D36D7"/>
    <w:rsid w:val="001D4D1D"/>
    <w:rsid w:val="001D4EFA"/>
    <w:rsid w:val="001D58A8"/>
    <w:rsid w:val="001D77FD"/>
    <w:rsid w:val="001D7C1F"/>
    <w:rsid w:val="001D7E5E"/>
    <w:rsid w:val="001E0FEE"/>
    <w:rsid w:val="001E13D4"/>
    <w:rsid w:val="001E1C5E"/>
    <w:rsid w:val="001E3346"/>
    <w:rsid w:val="001E3B63"/>
    <w:rsid w:val="001E4E71"/>
    <w:rsid w:val="001E5DB2"/>
    <w:rsid w:val="001E64A9"/>
    <w:rsid w:val="001E7D05"/>
    <w:rsid w:val="001F0A36"/>
    <w:rsid w:val="001F1314"/>
    <w:rsid w:val="001F1F1B"/>
    <w:rsid w:val="001F22D9"/>
    <w:rsid w:val="001F2CA5"/>
    <w:rsid w:val="001F39FB"/>
    <w:rsid w:val="001F4C61"/>
    <w:rsid w:val="001F5073"/>
    <w:rsid w:val="001F5682"/>
    <w:rsid w:val="0020057F"/>
    <w:rsid w:val="00201926"/>
    <w:rsid w:val="00202025"/>
    <w:rsid w:val="00206ED2"/>
    <w:rsid w:val="00206F08"/>
    <w:rsid w:val="00207468"/>
    <w:rsid w:val="0021003E"/>
    <w:rsid w:val="00211ACC"/>
    <w:rsid w:val="00211C0B"/>
    <w:rsid w:val="00212392"/>
    <w:rsid w:val="00212936"/>
    <w:rsid w:val="00212A64"/>
    <w:rsid w:val="0021583F"/>
    <w:rsid w:val="00215B17"/>
    <w:rsid w:val="00220C55"/>
    <w:rsid w:val="00221205"/>
    <w:rsid w:val="00222077"/>
    <w:rsid w:val="002239A0"/>
    <w:rsid w:val="00223AEC"/>
    <w:rsid w:val="00224D47"/>
    <w:rsid w:val="002264A5"/>
    <w:rsid w:val="00226CE5"/>
    <w:rsid w:val="00227320"/>
    <w:rsid w:val="00227603"/>
    <w:rsid w:val="002306EA"/>
    <w:rsid w:val="00231270"/>
    <w:rsid w:val="00231AD0"/>
    <w:rsid w:val="00232795"/>
    <w:rsid w:val="002330CC"/>
    <w:rsid w:val="00234B43"/>
    <w:rsid w:val="00236045"/>
    <w:rsid w:val="00237069"/>
    <w:rsid w:val="00237B37"/>
    <w:rsid w:val="002401D2"/>
    <w:rsid w:val="00240290"/>
    <w:rsid w:val="002408C5"/>
    <w:rsid w:val="00241A24"/>
    <w:rsid w:val="002443D9"/>
    <w:rsid w:val="002446A8"/>
    <w:rsid w:val="00244DB1"/>
    <w:rsid w:val="00245C6B"/>
    <w:rsid w:val="00245ED8"/>
    <w:rsid w:val="00246743"/>
    <w:rsid w:val="00250727"/>
    <w:rsid w:val="002510F6"/>
    <w:rsid w:val="0025148C"/>
    <w:rsid w:val="00252B70"/>
    <w:rsid w:val="00253330"/>
    <w:rsid w:val="00253B61"/>
    <w:rsid w:val="00254357"/>
    <w:rsid w:val="0025648D"/>
    <w:rsid w:val="00256774"/>
    <w:rsid w:val="002608E8"/>
    <w:rsid w:val="00260D81"/>
    <w:rsid w:val="002616F7"/>
    <w:rsid w:val="0026240C"/>
    <w:rsid w:val="00263ED4"/>
    <w:rsid w:val="00264210"/>
    <w:rsid w:val="002643A7"/>
    <w:rsid w:val="00264F32"/>
    <w:rsid w:val="0026645F"/>
    <w:rsid w:val="00267800"/>
    <w:rsid w:val="00267B40"/>
    <w:rsid w:val="00270C7B"/>
    <w:rsid w:val="00271AFF"/>
    <w:rsid w:val="002722FD"/>
    <w:rsid w:val="00272CFC"/>
    <w:rsid w:val="00273380"/>
    <w:rsid w:val="00273494"/>
    <w:rsid w:val="00273AD4"/>
    <w:rsid w:val="00273F5F"/>
    <w:rsid w:val="00276442"/>
    <w:rsid w:val="00276F7A"/>
    <w:rsid w:val="00277A60"/>
    <w:rsid w:val="00280526"/>
    <w:rsid w:val="00281691"/>
    <w:rsid w:val="002835EC"/>
    <w:rsid w:val="00283728"/>
    <w:rsid w:val="002839B5"/>
    <w:rsid w:val="002864D9"/>
    <w:rsid w:val="00286A1C"/>
    <w:rsid w:val="00290A6F"/>
    <w:rsid w:val="002923D0"/>
    <w:rsid w:val="00293BCC"/>
    <w:rsid w:val="002942E4"/>
    <w:rsid w:val="00295AE6"/>
    <w:rsid w:val="002968C7"/>
    <w:rsid w:val="00296AD4"/>
    <w:rsid w:val="002A0F1C"/>
    <w:rsid w:val="002A1021"/>
    <w:rsid w:val="002A19BD"/>
    <w:rsid w:val="002A1B8B"/>
    <w:rsid w:val="002A2DD1"/>
    <w:rsid w:val="002A2E0A"/>
    <w:rsid w:val="002A4440"/>
    <w:rsid w:val="002A47AE"/>
    <w:rsid w:val="002A51AD"/>
    <w:rsid w:val="002A57FB"/>
    <w:rsid w:val="002B0915"/>
    <w:rsid w:val="002B097C"/>
    <w:rsid w:val="002B3431"/>
    <w:rsid w:val="002B42B8"/>
    <w:rsid w:val="002B5893"/>
    <w:rsid w:val="002B5CD8"/>
    <w:rsid w:val="002C0E1E"/>
    <w:rsid w:val="002C2B78"/>
    <w:rsid w:val="002C31C7"/>
    <w:rsid w:val="002C3430"/>
    <w:rsid w:val="002D14A0"/>
    <w:rsid w:val="002D2064"/>
    <w:rsid w:val="002D442F"/>
    <w:rsid w:val="002D567F"/>
    <w:rsid w:val="002D5CBA"/>
    <w:rsid w:val="002D6518"/>
    <w:rsid w:val="002D7B6D"/>
    <w:rsid w:val="002E037C"/>
    <w:rsid w:val="002E046B"/>
    <w:rsid w:val="002E2806"/>
    <w:rsid w:val="002E287F"/>
    <w:rsid w:val="002E55AF"/>
    <w:rsid w:val="002E5EF5"/>
    <w:rsid w:val="002E77EA"/>
    <w:rsid w:val="002F02A0"/>
    <w:rsid w:val="002F0651"/>
    <w:rsid w:val="002F3C7F"/>
    <w:rsid w:val="002F4A9A"/>
    <w:rsid w:val="002F7340"/>
    <w:rsid w:val="003016A9"/>
    <w:rsid w:val="00302806"/>
    <w:rsid w:val="003032E0"/>
    <w:rsid w:val="0030445E"/>
    <w:rsid w:val="00305539"/>
    <w:rsid w:val="00305CD9"/>
    <w:rsid w:val="00305ECA"/>
    <w:rsid w:val="00306112"/>
    <w:rsid w:val="00306686"/>
    <w:rsid w:val="003116AC"/>
    <w:rsid w:val="00311E4B"/>
    <w:rsid w:val="00313707"/>
    <w:rsid w:val="00316A4A"/>
    <w:rsid w:val="00316ED6"/>
    <w:rsid w:val="00316FCF"/>
    <w:rsid w:val="00317F35"/>
    <w:rsid w:val="00322041"/>
    <w:rsid w:val="003234C3"/>
    <w:rsid w:val="0032549A"/>
    <w:rsid w:val="0032614F"/>
    <w:rsid w:val="00330E29"/>
    <w:rsid w:val="00331E79"/>
    <w:rsid w:val="0033237A"/>
    <w:rsid w:val="0033297A"/>
    <w:rsid w:val="00334A31"/>
    <w:rsid w:val="0033543D"/>
    <w:rsid w:val="00341A1A"/>
    <w:rsid w:val="00343001"/>
    <w:rsid w:val="00343C0E"/>
    <w:rsid w:val="00343ECC"/>
    <w:rsid w:val="003444AF"/>
    <w:rsid w:val="00344ABC"/>
    <w:rsid w:val="0034623A"/>
    <w:rsid w:val="00351E31"/>
    <w:rsid w:val="00352B6B"/>
    <w:rsid w:val="003536A4"/>
    <w:rsid w:val="003551B9"/>
    <w:rsid w:val="00355FE5"/>
    <w:rsid w:val="003560DF"/>
    <w:rsid w:val="003563E8"/>
    <w:rsid w:val="00356E6A"/>
    <w:rsid w:val="00360885"/>
    <w:rsid w:val="00361E4E"/>
    <w:rsid w:val="003629D3"/>
    <w:rsid w:val="003638E8"/>
    <w:rsid w:val="00363F62"/>
    <w:rsid w:val="00365153"/>
    <w:rsid w:val="0036553B"/>
    <w:rsid w:val="0036554A"/>
    <w:rsid w:val="0036596D"/>
    <w:rsid w:val="0036748B"/>
    <w:rsid w:val="00367B33"/>
    <w:rsid w:val="00371502"/>
    <w:rsid w:val="00372B68"/>
    <w:rsid w:val="0037311B"/>
    <w:rsid w:val="00373B7A"/>
    <w:rsid w:val="0037638D"/>
    <w:rsid w:val="00377456"/>
    <w:rsid w:val="00377C35"/>
    <w:rsid w:val="003803A3"/>
    <w:rsid w:val="00381057"/>
    <w:rsid w:val="00381438"/>
    <w:rsid w:val="00381870"/>
    <w:rsid w:val="00381B3D"/>
    <w:rsid w:val="0038204B"/>
    <w:rsid w:val="0038308B"/>
    <w:rsid w:val="0038695C"/>
    <w:rsid w:val="00386C0D"/>
    <w:rsid w:val="003908DE"/>
    <w:rsid w:val="0039093E"/>
    <w:rsid w:val="00392C49"/>
    <w:rsid w:val="00393414"/>
    <w:rsid w:val="0039470E"/>
    <w:rsid w:val="00394922"/>
    <w:rsid w:val="0039539B"/>
    <w:rsid w:val="003954EE"/>
    <w:rsid w:val="0039556A"/>
    <w:rsid w:val="00395F67"/>
    <w:rsid w:val="003A0458"/>
    <w:rsid w:val="003A08A3"/>
    <w:rsid w:val="003A0E09"/>
    <w:rsid w:val="003A56CF"/>
    <w:rsid w:val="003B02C1"/>
    <w:rsid w:val="003B0DE8"/>
    <w:rsid w:val="003B116E"/>
    <w:rsid w:val="003B1265"/>
    <w:rsid w:val="003B1B65"/>
    <w:rsid w:val="003B1E92"/>
    <w:rsid w:val="003B2A3F"/>
    <w:rsid w:val="003B312D"/>
    <w:rsid w:val="003B4704"/>
    <w:rsid w:val="003B5390"/>
    <w:rsid w:val="003B686D"/>
    <w:rsid w:val="003C1485"/>
    <w:rsid w:val="003C32A8"/>
    <w:rsid w:val="003C4732"/>
    <w:rsid w:val="003C6468"/>
    <w:rsid w:val="003C65ED"/>
    <w:rsid w:val="003C708F"/>
    <w:rsid w:val="003C7294"/>
    <w:rsid w:val="003C74A7"/>
    <w:rsid w:val="003D0633"/>
    <w:rsid w:val="003D2A4C"/>
    <w:rsid w:val="003D3203"/>
    <w:rsid w:val="003D4156"/>
    <w:rsid w:val="003D708E"/>
    <w:rsid w:val="003D75AF"/>
    <w:rsid w:val="003D7CBC"/>
    <w:rsid w:val="003E02F5"/>
    <w:rsid w:val="003E045C"/>
    <w:rsid w:val="003E1F60"/>
    <w:rsid w:val="003E2848"/>
    <w:rsid w:val="003E4B43"/>
    <w:rsid w:val="003E5F2E"/>
    <w:rsid w:val="003E7AC0"/>
    <w:rsid w:val="003F545D"/>
    <w:rsid w:val="003F54C1"/>
    <w:rsid w:val="003F5A72"/>
    <w:rsid w:val="00401331"/>
    <w:rsid w:val="004014F2"/>
    <w:rsid w:val="00401768"/>
    <w:rsid w:val="004027A2"/>
    <w:rsid w:val="004048C7"/>
    <w:rsid w:val="00405475"/>
    <w:rsid w:val="00405712"/>
    <w:rsid w:val="00405E19"/>
    <w:rsid w:val="00406740"/>
    <w:rsid w:val="00410C30"/>
    <w:rsid w:val="00412402"/>
    <w:rsid w:val="00414EBE"/>
    <w:rsid w:val="00415132"/>
    <w:rsid w:val="00416352"/>
    <w:rsid w:val="00416A34"/>
    <w:rsid w:val="00417291"/>
    <w:rsid w:val="004173A9"/>
    <w:rsid w:val="004226FE"/>
    <w:rsid w:val="0042294D"/>
    <w:rsid w:val="004234E5"/>
    <w:rsid w:val="00424000"/>
    <w:rsid w:val="004276C6"/>
    <w:rsid w:val="00430C57"/>
    <w:rsid w:val="00433DC9"/>
    <w:rsid w:val="00434E06"/>
    <w:rsid w:val="004405C6"/>
    <w:rsid w:val="0044120C"/>
    <w:rsid w:val="00441546"/>
    <w:rsid w:val="004419EE"/>
    <w:rsid w:val="00441B07"/>
    <w:rsid w:val="004431FE"/>
    <w:rsid w:val="00444DD8"/>
    <w:rsid w:val="00445AB6"/>
    <w:rsid w:val="00446DDD"/>
    <w:rsid w:val="00447D3A"/>
    <w:rsid w:val="004510E4"/>
    <w:rsid w:val="00452798"/>
    <w:rsid w:val="004545AD"/>
    <w:rsid w:val="004554F8"/>
    <w:rsid w:val="004578AD"/>
    <w:rsid w:val="004625A8"/>
    <w:rsid w:val="00462A57"/>
    <w:rsid w:val="004633C0"/>
    <w:rsid w:val="00464078"/>
    <w:rsid w:val="00465222"/>
    <w:rsid w:val="00465F93"/>
    <w:rsid w:val="00466B2F"/>
    <w:rsid w:val="00467377"/>
    <w:rsid w:val="00467BA4"/>
    <w:rsid w:val="00467C97"/>
    <w:rsid w:val="0047084F"/>
    <w:rsid w:val="00471B07"/>
    <w:rsid w:val="004722BD"/>
    <w:rsid w:val="004727C8"/>
    <w:rsid w:val="00472E2C"/>
    <w:rsid w:val="00476107"/>
    <w:rsid w:val="00476A2C"/>
    <w:rsid w:val="00477833"/>
    <w:rsid w:val="00480407"/>
    <w:rsid w:val="0048221C"/>
    <w:rsid w:val="00483380"/>
    <w:rsid w:val="00483D52"/>
    <w:rsid w:val="00484AC5"/>
    <w:rsid w:val="0048709F"/>
    <w:rsid w:val="004913F0"/>
    <w:rsid w:val="00491F44"/>
    <w:rsid w:val="00492957"/>
    <w:rsid w:val="00495147"/>
    <w:rsid w:val="00495863"/>
    <w:rsid w:val="004959D3"/>
    <w:rsid w:val="00495A0C"/>
    <w:rsid w:val="00496DAD"/>
    <w:rsid w:val="00496E76"/>
    <w:rsid w:val="004A23FE"/>
    <w:rsid w:val="004A3E7A"/>
    <w:rsid w:val="004A5FB2"/>
    <w:rsid w:val="004B0EBF"/>
    <w:rsid w:val="004B0ED8"/>
    <w:rsid w:val="004B2F40"/>
    <w:rsid w:val="004B3880"/>
    <w:rsid w:val="004B4F49"/>
    <w:rsid w:val="004B5A93"/>
    <w:rsid w:val="004B61CE"/>
    <w:rsid w:val="004B77E2"/>
    <w:rsid w:val="004C0B03"/>
    <w:rsid w:val="004C19F4"/>
    <w:rsid w:val="004C368B"/>
    <w:rsid w:val="004C6775"/>
    <w:rsid w:val="004D1A3D"/>
    <w:rsid w:val="004D298A"/>
    <w:rsid w:val="004D2D64"/>
    <w:rsid w:val="004D370B"/>
    <w:rsid w:val="004D3B99"/>
    <w:rsid w:val="004D3C09"/>
    <w:rsid w:val="004D3DDE"/>
    <w:rsid w:val="004D4E11"/>
    <w:rsid w:val="004D5DB1"/>
    <w:rsid w:val="004D6E75"/>
    <w:rsid w:val="004D727C"/>
    <w:rsid w:val="004D7DB9"/>
    <w:rsid w:val="004E06F8"/>
    <w:rsid w:val="004E1817"/>
    <w:rsid w:val="004E1E0E"/>
    <w:rsid w:val="004E46B5"/>
    <w:rsid w:val="004E4C9E"/>
    <w:rsid w:val="004E5427"/>
    <w:rsid w:val="004E54E5"/>
    <w:rsid w:val="004E5DE2"/>
    <w:rsid w:val="004E5FC1"/>
    <w:rsid w:val="004E7B87"/>
    <w:rsid w:val="004F255F"/>
    <w:rsid w:val="004F2BD0"/>
    <w:rsid w:val="004F3B06"/>
    <w:rsid w:val="004F47C6"/>
    <w:rsid w:val="004F4913"/>
    <w:rsid w:val="004F5136"/>
    <w:rsid w:val="004F5AA3"/>
    <w:rsid w:val="004F637A"/>
    <w:rsid w:val="004F7271"/>
    <w:rsid w:val="004F72E3"/>
    <w:rsid w:val="004F73EB"/>
    <w:rsid w:val="00500AC2"/>
    <w:rsid w:val="00500CCB"/>
    <w:rsid w:val="00500D0A"/>
    <w:rsid w:val="005053AA"/>
    <w:rsid w:val="0050606D"/>
    <w:rsid w:val="0050707B"/>
    <w:rsid w:val="005110CA"/>
    <w:rsid w:val="0051190E"/>
    <w:rsid w:val="00512618"/>
    <w:rsid w:val="00512B88"/>
    <w:rsid w:val="005138BA"/>
    <w:rsid w:val="00514A2C"/>
    <w:rsid w:val="00514F80"/>
    <w:rsid w:val="00515E3F"/>
    <w:rsid w:val="00516FE8"/>
    <w:rsid w:val="0051751E"/>
    <w:rsid w:val="0052004C"/>
    <w:rsid w:val="00521344"/>
    <w:rsid w:val="0052215A"/>
    <w:rsid w:val="005224D3"/>
    <w:rsid w:val="005231B5"/>
    <w:rsid w:val="005247A0"/>
    <w:rsid w:val="0052566C"/>
    <w:rsid w:val="00525C58"/>
    <w:rsid w:val="00526568"/>
    <w:rsid w:val="00526F6B"/>
    <w:rsid w:val="00530893"/>
    <w:rsid w:val="0053118E"/>
    <w:rsid w:val="005320F3"/>
    <w:rsid w:val="005339CC"/>
    <w:rsid w:val="00534670"/>
    <w:rsid w:val="00534BBA"/>
    <w:rsid w:val="005355FC"/>
    <w:rsid w:val="00536ADB"/>
    <w:rsid w:val="00536F56"/>
    <w:rsid w:val="00537B53"/>
    <w:rsid w:val="00543640"/>
    <w:rsid w:val="00545501"/>
    <w:rsid w:val="00546A4B"/>
    <w:rsid w:val="00546FD0"/>
    <w:rsid w:val="0055033D"/>
    <w:rsid w:val="0055094E"/>
    <w:rsid w:val="00550CE0"/>
    <w:rsid w:val="00551B94"/>
    <w:rsid w:val="00553E60"/>
    <w:rsid w:val="005549FF"/>
    <w:rsid w:val="00554C98"/>
    <w:rsid w:val="00555ABE"/>
    <w:rsid w:val="00555F28"/>
    <w:rsid w:val="005575E1"/>
    <w:rsid w:val="005601E3"/>
    <w:rsid w:val="0056060A"/>
    <w:rsid w:val="00561DF7"/>
    <w:rsid w:val="00561E9E"/>
    <w:rsid w:val="00562766"/>
    <w:rsid w:val="0056308C"/>
    <w:rsid w:val="00563E91"/>
    <w:rsid w:val="00563F6B"/>
    <w:rsid w:val="0056557B"/>
    <w:rsid w:val="00565F99"/>
    <w:rsid w:val="00567012"/>
    <w:rsid w:val="00567EEF"/>
    <w:rsid w:val="005701E6"/>
    <w:rsid w:val="005706A5"/>
    <w:rsid w:val="00570937"/>
    <w:rsid w:val="00570AA1"/>
    <w:rsid w:val="0057171D"/>
    <w:rsid w:val="00575586"/>
    <w:rsid w:val="00575A25"/>
    <w:rsid w:val="00576A2B"/>
    <w:rsid w:val="00577CF7"/>
    <w:rsid w:val="0058047E"/>
    <w:rsid w:val="00580D35"/>
    <w:rsid w:val="00583AD4"/>
    <w:rsid w:val="0058409B"/>
    <w:rsid w:val="00584ED4"/>
    <w:rsid w:val="00591A32"/>
    <w:rsid w:val="0059384A"/>
    <w:rsid w:val="005940F8"/>
    <w:rsid w:val="00594D2C"/>
    <w:rsid w:val="00595B30"/>
    <w:rsid w:val="00595DE0"/>
    <w:rsid w:val="0059649F"/>
    <w:rsid w:val="00597244"/>
    <w:rsid w:val="00597D00"/>
    <w:rsid w:val="005A050F"/>
    <w:rsid w:val="005A0C00"/>
    <w:rsid w:val="005A1703"/>
    <w:rsid w:val="005A1AE4"/>
    <w:rsid w:val="005A29D4"/>
    <w:rsid w:val="005A4321"/>
    <w:rsid w:val="005A5FE2"/>
    <w:rsid w:val="005A6F20"/>
    <w:rsid w:val="005B0C0D"/>
    <w:rsid w:val="005B1EAE"/>
    <w:rsid w:val="005B2602"/>
    <w:rsid w:val="005B38FF"/>
    <w:rsid w:val="005B493A"/>
    <w:rsid w:val="005B5CAD"/>
    <w:rsid w:val="005C00B7"/>
    <w:rsid w:val="005C053B"/>
    <w:rsid w:val="005C0568"/>
    <w:rsid w:val="005C09ED"/>
    <w:rsid w:val="005C2BCA"/>
    <w:rsid w:val="005C2D96"/>
    <w:rsid w:val="005C38C1"/>
    <w:rsid w:val="005C3DC5"/>
    <w:rsid w:val="005C60D0"/>
    <w:rsid w:val="005C72B5"/>
    <w:rsid w:val="005C7702"/>
    <w:rsid w:val="005C7E05"/>
    <w:rsid w:val="005C7F80"/>
    <w:rsid w:val="005D18D2"/>
    <w:rsid w:val="005D2803"/>
    <w:rsid w:val="005D2DBF"/>
    <w:rsid w:val="005D30D5"/>
    <w:rsid w:val="005D6821"/>
    <w:rsid w:val="005D699C"/>
    <w:rsid w:val="005E123B"/>
    <w:rsid w:val="005E1C67"/>
    <w:rsid w:val="005E369C"/>
    <w:rsid w:val="005E3C2A"/>
    <w:rsid w:val="005E4093"/>
    <w:rsid w:val="005E4C51"/>
    <w:rsid w:val="005E5020"/>
    <w:rsid w:val="005E6021"/>
    <w:rsid w:val="005E6058"/>
    <w:rsid w:val="005E6407"/>
    <w:rsid w:val="005E64D5"/>
    <w:rsid w:val="005E7B55"/>
    <w:rsid w:val="005F23D5"/>
    <w:rsid w:val="005F3B22"/>
    <w:rsid w:val="005F4175"/>
    <w:rsid w:val="005F44F2"/>
    <w:rsid w:val="005F4C7C"/>
    <w:rsid w:val="005F5A99"/>
    <w:rsid w:val="005F770E"/>
    <w:rsid w:val="005F793A"/>
    <w:rsid w:val="00600332"/>
    <w:rsid w:val="00600BC8"/>
    <w:rsid w:val="006016E7"/>
    <w:rsid w:val="006020B1"/>
    <w:rsid w:val="00604983"/>
    <w:rsid w:val="006053AB"/>
    <w:rsid w:val="00606443"/>
    <w:rsid w:val="006070E4"/>
    <w:rsid w:val="006076AF"/>
    <w:rsid w:val="0061344B"/>
    <w:rsid w:val="0061351B"/>
    <w:rsid w:val="0061390A"/>
    <w:rsid w:val="00616A1F"/>
    <w:rsid w:val="006208B1"/>
    <w:rsid w:val="00620BE3"/>
    <w:rsid w:val="006227E8"/>
    <w:rsid w:val="0062531F"/>
    <w:rsid w:val="00626346"/>
    <w:rsid w:val="00631EC7"/>
    <w:rsid w:val="006327AA"/>
    <w:rsid w:val="00632D7E"/>
    <w:rsid w:val="00633041"/>
    <w:rsid w:val="00633772"/>
    <w:rsid w:val="00633A3A"/>
    <w:rsid w:val="00635223"/>
    <w:rsid w:val="00641504"/>
    <w:rsid w:val="00641868"/>
    <w:rsid w:val="00641980"/>
    <w:rsid w:val="00643032"/>
    <w:rsid w:val="00644325"/>
    <w:rsid w:val="00646036"/>
    <w:rsid w:val="0064604B"/>
    <w:rsid w:val="00646210"/>
    <w:rsid w:val="006464D8"/>
    <w:rsid w:val="00646B04"/>
    <w:rsid w:val="00646C5F"/>
    <w:rsid w:val="00650FCC"/>
    <w:rsid w:val="006514DF"/>
    <w:rsid w:val="00652CE5"/>
    <w:rsid w:val="00655753"/>
    <w:rsid w:val="00657720"/>
    <w:rsid w:val="00663662"/>
    <w:rsid w:val="00663763"/>
    <w:rsid w:val="006640EE"/>
    <w:rsid w:val="00666019"/>
    <w:rsid w:val="00666033"/>
    <w:rsid w:val="00666561"/>
    <w:rsid w:val="00667DD1"/>
    <w:rsid w:val="00670F7C"/>
    <w:rsid w:val="00671858"/>
    <w:rsid w:val="006813DB"/>
    <w:rsid w:val="00683460"/>
    <w:rsid w:val="00684164"/>
    <w:rsid w:val="0068450D"/>
    <w:rsid w:val="00684666"/>
    <w:rsid w:val="00685BD8"/>
    <w:rsid w:val="00686991"/>
    <w:rsid w:val="006910E9"/>
    <w:rsid w:val="006912F4"/>
    <w:rsid w:val="0069247A"/>
    <w:rsid w:val="0069270B"/>
    <w:rsid w:val="00693C34"/>
    <w:rsid w:val="00694039"/>
    <w:rsid w:val="006941FE"/>
    <w:rsid w:val="00696346"/>
    <w:rsid w:val="00696501"/>
    <w:rsid w:val="006969E6"/>
    <w:rsid w:val="00697749"/>
    <w:rsid w:val="006A0F15"/>
    <w:rsid w:val="006A10E4"/>
    <w:rsid w:val="006A1C27"/>
    <w:rsid w:val="006A1D0D"/>
    <w:rsid w:val="006A38A0"/>
    <w:rsid w:val="006A3921"/>
    <w:rsid w:val="006A49E4"/>
    <w:rsid w:val="006A61C4"/>
    <w:rsid w:val="006A66F9"/>
    <w:rsid w:val="006A6FB3"/>
    <w:rsid w:val="006B10DA"/>
    <w:rsid w:val="006B13C1"/>
    <w:rsid w:val="006B24BD"/>
    <w:rsid w:val="006B32C7"/>
    <w:rsid w:val="006B4FE9"/>
    <w:rsid w:val="006B5037"/>
    <w:rsid w:val="006B5CE9"/>
    <w:rsid w:val="006B6CC0"/>
    <w:rsid w:val="006B7747"/>
    <w:rsid w:val="006C1CFE"/>
    <w:rsid w:val="006C1FED"/>
    <w:rsid w:val="006C2A08"/>
    <w:rsid w:val="006C4D51"/>
    <w:rsid w:val="006C6580"/>
    <w:rsid w:val="006C7947"/>
    <w:rsid w:val="006C7E33"/>
    <w:rsid w:val="006C7FD8"/>
    <w:rsid w:val="006D06C0"/>
    <w:rsid w:val="006D0A81"/>
    <w:rsid w:val="006D1082"/>
    <w:rsid w:val="006E0B10"/>
    <w:rsid w:val="006E10B7"/>
    <w:rsid w:val="006E1B6E"/>
    <w:rsid w:val="006E2D9A"/>
    <w:rsid w:val="006E3268"/>
    <w:rsid w:val="006E3B59"/>
    <w:rsid w:val="006E436B"/>
    <w:rsid w:val="006E7DA7"/>
    <w:rsid w:val="006F0082"/>
    <w:rsid w:val="006F2E20"/>
    <w:rsid w:val="006F2EB8"/>
    <w:rsid w:val="006F7163"/>
    <w:rsid w:val="006F7458"/>
    <w:rsid w:val="006F7553"/>
    <w:rsid w:val="0070081F"/>
    <w:rsid w:val="007013B6"/>
    <w:rsid w:val="007038C7"/>
    <w:rsid w:val="0070399C"/>
    <w:rsid w:val="00704B24"/>
    <w:rsid w:val="00704C37"/>
    <w:rsid w:val="007060F0"/>
    <w:rsid w:val="0070628C"/>
    <w:rsid w:val="0070663F"/>
    <w:rsid w:val="00707CAE"/>
    <w:rsid w:val="007110D7"/>
    <w:rsid w:val="00713708"/>
    <w:rsid w:val="0071392E"/>
    <w:rsid w:val="00715AE1"/>
    <w:rsid w:val="0071607F"/>
    <w:rsid w:val="0071744C"/>
    <w:rsid w:val="00717CBF"/>
    <w:rsid w:val="00720D90"/>
    <w:rsid w:val="007213CE"/>
    <w:rsid w:val="0072491B"/>
    <w:rsid w:val="0072659B"/>
    <w:rsid w:val="007307B0"/>
    <w:rsid w:val="00732790"/>
    <w:rsid w:val="00733C5A"/>
    <w:rsid w:val="0073575A"/>
    <w:rsid w:val="00735E93"/>
    <w:rsid w:val="00737397"/>
    <w:rsid w:val="00737BD4"/>
    <w:rsid w:val="007418CF"/>
    <w:rsid w:val="00742CDB"/>
    <w:rsid w:val="007460C2"/>
    <w:rsid w:val="0074613B"/>
    <w:rsid w:val="007519FF"/>
    <w:rsid w:val="0075336F"/>
    <w:rsid w:val="00753E00"/>
    <w:rsid w:val="0075494A"/>
    <w:rsid w:val="00754C2B"/>
    <w:rsid w:val="007551C0"/>
    <w:rsid w:val="007558BD"/>
    <w:rsid w:val="00760EDC"/>
    <w:rsid w:val="00762CAF"/>
    <w:rsid w:val="00767135"/>
    <w:rsid w:val="0076788B"/>
    <w:rsid w:val="00771DE0"/>
    <w:rsid w:val="0077316B"/>
    <w:rsid w:val="00773328"/>
    <w:rsid w:val="0077356D"/>
    <w:rsid w:val="00775415"/>
    <w:rsid w:val="0077654C"/>
    <w:rsid w:val="00776FFD"/>
    <w:rsid w:val="00780085"/>
    <w:rsid w:val="0078016C"/>
    <w:rsid w:val="00781DB7"/>
    <w:rsid w:val="0078254E"/>
    <w:rsid w:val="00783920"/>
    <w:rsid w:val="00784A1D"/>
    <w:rsid w:val="00786025"/>
    <w:rsid w:val="00787E63"/>
    <w:rsid w:val="00787FB8"/>
    <w:rsid w:val="007901C7"/>
    <w:rsid w:val="00790683"/>
    <w:rsid w:val="007937FB"/>
    <w:rsid w:val="00795AC2"/>
    <w:rsid w:val="0079673A"/>
    <w:rsid w:val="007A040F"/>
    <w:rsid w:val="007A176A"/>
    <w:rsid w:val="007A179D"/>
    <w:rsid w:val="007A2D48"/>
    <w:rsid w:val="007A3F47"/>
    <w:rsid w:val="007A46CA"/>
    <w:rsid w:val="007A4BAA"/>
    <w:rsid w:val="007A4C58"/>
    <w:rsid w:val="007A4FD3"/>
    <w:rsid w:val="007A5085"/>
    <w:rsid w:val="007A61EC"/>
    <w:rsid w:val="007A6F88"/>
    <w:rsid w:val="007B408C"/>
    <w:rsid w:val="007B47EE"/>
    <w:rsid w:val="007B4EC6"/>
    <w:rsid w:val="007B5A45"/>
    <w:rsid w:val="007B7A27"/>
    <w:rsid w:val="007C0157"/>
    <w:rsid w:val="007C15FC"/>
    <w:rsid w:val="007C1F1F"/>
    <w:rsid w:val="007C2946"/>
    <w:rsid w:val="007C29DF"/>
    <w:rsid w:val="007C2F51"/>
    <w:rsid w:val="007C34CE"/>
    <w:rsid w:val="007C3A35"/>
    <w:rsid w:val="007C4C7F"/>
    <w:rsid w:val="007C5541"/>
    <w:rsid w:val="007C5BB6"/>
    <w:rsid w:val="007C5E84"/>
    <w:rsid w:val="007C66C7"/>
    <w:rsid w:val="007C7507"/>
    <w:rsid w:val="007C7857"/>
    <w:rsid w:val="007C7E44"/>
    <w:rsid w:val="007D070C"/>
    <w:rsid w:val="007D10C7"/>
    <w:rsid w:val="007D11F1"/>
    <w:rsid w:val="007D1AEE"/>
    <w:rsid w:val="007D2988"/>
    <w:rsid w:val="007D366F"/>
    <w:rsid w:val="007D3E64"/>
    <w:rsid w:val="007D585A"/>
    <w:rsid w:val="007D5AC0"/>
    <w:rsid w:val="007D629A"/>
    <w:rsid w:val="007D63E7"/>
    <w:rsid w:val="007D6C3A"/>
    <w:rsid w:val="007D7888"/>
    <w:rsid w:val="007E0826"/>
    <w:rsid w:val="007E0922"/>
    <w:rsid w:val="007E2674"/>
    <w:rsid w:val="007E441A"/>
    <w:rsid w:val="007E5DD6"/>
    <w:rsid w:val="007E76A6"/>
    <w:rsid w:val="007E7FEB"/>
    <w:rsid w:val="007F2121"/>
    <w:rsid w:val="007F334D"/>
    <w:rsid w:val="007F654E"/>
    <w:rsid w:val="00800845"/>
    <w:rsid w:val="00800A1B"/>
    <w:rsid w:val="008012CC"/>
    <w:rsid w:val="00801A23"/>
    <w:rsid w:val="008025B9"/>
    <w:rsid w:val="008028A6"/>
    <w:rsid w:val="00803205"/>
    <w:rsid w:val="008055B6"/>
    <w:rsid w:val="00806607"/>
    <w:rsid w:val="0080665F"/>
    <w:rsid w:val="00806FC2"/>
    <w:rsid w:val="0081015C"/>
    <w:rsid w:val="008111B4"/>
    <w:rsid w:val="0081146A"/>
    <w:rsid w:val="008150F3"/>
    <w:rsid w:val="00821D0C"/>
    <w:rsid w:val="0082569E"/>
    <w:rsid w:val="00825F9B"/>
    <w:rsid w:val="0082664F"/>
    <w:rsid w:val="00826A7F"/>
    <w:rsid w:val="00830573"/>
    <w:rsid w:val="00830E9F"/>
    <w:rsid w:val="00830F3A"/>
    <w:rsid w:val="00831B84"/>
    <w:rsid w:val="00832C7D"/>
    <w:rsid w:val="00835958"/>
    <w:rsid w:val="00837C6E"/>
    <w:rsid w:val="0084476E"/>
    <w:rsid w:val="00847B7F"/>
    <w:rsid w:val="008508C7"/>
    <w:rsid w:val="00850B16"/>
    <w:rsid w:val="0085119E"/>
    <w:rsid w:val="008511F2"/>
    <w:rsid w:val="00852633"/>
    <w:rsid w:val="0085376F"/>
    <w:rsid w:val="008544A5"/>
    <w:rsid w:val="008544D6"/>
    <w:rsid w:val="00855058"/>
    <w:rsid w:val="008557F7"/>
    <w:rsid w:val="00855FE4"/>
    <w:rsid w:val="00857082"/>
    <w:rsid w:val="00857910"/>
    <w:rsid w:val="00860244"/>
    <w:rsid w:val="008610F5"/>
    <w:rsid w:val="00861593"/>
    <w:rsid w:val="00862F68"/>
    <w:rsid w:val="0086345E"/>
    <w:rsid w:val="00863558"/>
    <w:rsid w:val="00864220"/>
    <w:rsid w:val="008649A6"/>
    <w:rsid w:val="00864E3A"/>
    <w:rsid w:val="008654FA"/>
    <w:rsid w:val="008670FA"/>
    <w:rsid w:val="0086751C"/>
    <w:rsid w:val="008709EA"/>
    <w:rsid w:val="00872395"/>
    <w:rsid w:val="0087268F"/>
    <w:rsid w:val="0087293B"/>
    <w:rsid w:val="00873010"/>
    <w:rsid w:val="008751CB"/>
    <w:rsid w:val="00875C6D"/>
    <w:rsid w:val="008768B8"/>
    <w:rsid w:val="00877366"/>
    <w:rsid w:val="00877FA9"/>
    <w:rsid w:val="00880411"/>
    <w:rsid w:val="008825DD"/>
    <w:rsid w:val="00883024"/>
    <w:rsid w:val="0088499B"/>
    <w:rsid w:val="00884F6A"/>
    <w:rsid w:val="00885F3E"/>
    <w:rsid w:val="00887AE9"/>
    <w:rsid w:val="00890FE0"/>
    <w:rsid w:val="0089189B"/>
    <w:rsid w:val="00892069"/>
    <w:rsid w:val="0089392A"/>
    <w:rsid w:val="008942F1"/>
    <w:rsid w:val="008947FB"/>
    <w:rsid w:val="00894D7A"/>
    <w:rsid w:val="008958F6"/>
    <w:rsid w:val="00895C21"/>
    <w:rsid w:val="00896140"/>
    <w:rsid w:val="00897815"/>
    <w:rsid w:val="008A002B"/>
    <w:rsid w:val="008A0279"/>
    <w:rsid w:val="008A145B"/>
    <w:rsid w:val="008A1FD1"/>
    <w:rsid w:val="008A262E"/>
    <w:rsid w:val="008A33BA"/>
    <w:rsid w:val="008A4303"/>
    <w:rsid w:val="008A4E42"/>
    <w:rsid w:val="008A4FC0"/>
    <w:rsid w:val="008A5559"/>
    <w:rsid w:val="008A5709"/>
    <w:rsid w:val="008A5B20"/>
    <w:rsid w:val="008A5B42"/>
    <w:rsid w:val="008A5CD8"/>
    <w:rsid w:val="008A5E50"/>
    <w:rsid w:val="008A670E"/>
    <w:rsid w:val="008A6972"/>
    <w:rsid w:val="008A750D"/>
    <w:rsid w:val="008A7C2C"/>
    <w:rsid w:val="008B0599"/>
    <w:rsid w:val="008B1FE1"/>
    <w:rsid w:val="008B3B46"/>
    <w:rsid w:val="008B3D64"/>
    <w:rsid w:val="008B5B0F"/>
    <w:rsid w:val="008C0B93"/>
    <w:rsid w:val="008C150A"/>
    <w:rsid w:val="008C15F9"/>
    <w:rsid w:val="008C1689"/>
    <w:rsid w:val="008C2669"/>
    <w:rsid w:val="008C29F0"/>
    <w:rsid w:val="008C62EE"/>
    <w:rsid w:val="008D1F87"/>
    <w:rsid w:val="008D25E6"/>
    <w:rsid w:val="008D2DEA"/>
    <w:rsid w:val="008D324A"/>
    <w:rsid w:val="008D3852"/>
    <w:rsid w:val="008D4CB0"/>
    <w:rsid w:val="008D5C7A"/>
    <w:rsid w:val="008D6A93"/>
    <w:rsid w:val="008D6D0E"/>
    <w:rsid w:val="008E1B6A"/>
    <w:rsid w:val="008E1EE6"/>
    <w:rsid w:val="008E22FE"/>
    <w:rsid w:val="008E44DB"/>
    <w:rsid w:val="008E4560"/>
    <w:rsid w:val="008E5046"/>
    <w:rsid w:val="008E5810"/>
    <w:rsid w:val="008E7D97"/>
    <w:rsid w:val="008F2525"/>
    <w:rsid w:val="008F279B"/>
    <w:rsid w:val="008F2A9D"/>
    <w:rsid w:val="008F2DE5"/>
    <w:rsid w:val="008F548C"/>
    <w:rsid w:val="008F6C16"/>
    <w:rsid w:val="008F6D5C"/>
    <w:rsid w:val="008F6F5F"/>
    <w:rsid w:val="008F7EDB"/>
    <w:rsid w:val="00900866"/>
    <w:rsid w:val="00900C32"/>
    <w:rsid w:val="00903114"/>
    <w:rsid w:val="00903177"/>
    <w:rsid w:val="00903765"/>
    <w:rsid w:val="00903C58"/>
    <w:rsid w:val="009054A6"/>
    <w:rsid w:val="00906710"/>
    <w:rsid w:val="00906D49"/>
    <w:rsid w:val="009103E6"/>
    <w:rsid w:val="00910C66"/>
    <w:rsid w:val="009118A9"/>
    <w:rsid w:val="00912A3B"/>
    <w:rsid w:val="00913393"/>
    <w:rsid w:val="00913A0C"/>
    <w:rsid w:val="00920293"/>
    <w:rsid w:val="00920733"/>
    <w:rsid w:val="00922615"/>
    <w:rsid w:val="00923675"/>
    <w:rsid w:val="0092380E"/>
    <w:rsid w:val="00924C5F"/>
    <w:rsid w:val="00924C65"/>
    <w:rsid w:val="00924F99"/>
    <w:rsid w:val="00925638"/>
    <w:rsid w:val="00926953"/>
    <w:rsid w:val="00931E19"/>
    <w:rsid w:val="00933970"/>
    <w:rsid w:val="009356E7"/>
    <w:rsid w:val="0093627E"/>
    <w:rsid w:val="00936FE8"/>
    <w:rsid w:val="0093754F"/>
    <w:rsid w:val="00937897"/>
    <w:rsid w:val="009413B6"/>
    <w:rsid w:val="00941B9B"/>
    <w:rsid w:val="0094226A"/>
    <w:rsid w:val="00942C66"/>
    <w:rsid w:val="00942F14"/>
    <w:rsid w:val="0094504F"/>
    <w:rsid w:val="00946FD8"/>
    <w:rsid w:val="009471DE"/>
    <w:rsid w:val="00950F7F"/>
    <w:rsid w:val="00951FF7"/>
    <w:rsid w:val="0095343D"/>
    <w:rsid w:val="009536D7"/>
    <w:rsid w:val="00954804"/>
    <w:rsid w:val="00954808"/>
    <w:rsid w:val="0095574A"/>
    <w:rsid w:val="009558FC"/>
    <w:rsid w:val="0095662A"/>
    <w:rsid w:val="0096393C"/>
    <w:rsid w:val="00963C73"/>
    <w:rsid w:val="00964E15"/>
    <w:rsid w:val="00966767"/>
    <w:rsid w:val="00967248"/>
    <w:rsid w:val="00970C74"/>
    <w:rsid w:val="00971C6D"/>
    <w:rsid w:val="00972006"/>
    <w:rsid w:val="00973515"/>
    <w:rsid w:val="0097410B"/>
    <w:rsid w:val="00975437"/>
    <w:rsid w:val="00975F27"/>
    <w:rsid w:val="00977358"/>
    <w:rsid w:val="00977FE7"/>
    <w:rsid w:val="009800E9"/>
    <w:rsid w:val="009804FC"/>
    <w:rsid w:val="00980C85"/>
    <w:rsid w:val="00980DE5"/>
    <w:rsid w:val="00981A74"/>
    <w:rsid w:val="00981F7B"/>
    <w:rsid w:val="00983C2D"/>
    <w:rsid w:val="00985342"/>
    <w:rsid w:val="009855ED"/>
    <w:rsid w:val="00985EAD"/>
    <w:rsid w:val="00986F5A"/>
    <w:rsid w:val="00987760"/>
    <w:rsid w:val="00987C23"/>
    <w:rsid w:val="009902AB"/>
    <w:rsid w:val="00992B6A"/>
    <w:rsid w:val="00993763"/>
    <w:rsid w:val="00995961"/>
    <w:rsid w:val="009978BF"/>
    <w:rsid w:val="009A0A88"/>
    <w:rsid w:val="009A0C6E"/>
    <w:rsid w:val="009A0D3E"/>
    <w:rsid w:val="009A280E"/>
    <w:rsid w:val="009A3AC7"/>
    <w:rsid w:val="009A43AA"/>
    <w:rsid w:val="009A465F"/>
    <w:rsid w:val="009A4A5C"/>
    <w:rsid w:val="009A5484"/>
    <w:rsid w:val="009A580E"/>
    <w:rsid w:val="009A6120"/>
    <w:rsid w:val="009A6631"/>
    <w:rsid w:val="009A78AA"/>
    <w:rsid w:val="009A7E49"/>
    <w:rsid w:val="009B07A4"/>
    <w:rsid w:val="009B0E12"/>
    <w:rsid w:val="009B164C"/>
    <w:rsid w:val="009B436A"/>
    <w:rsid w:val="009B4555"/>
    <w:rsid w:val="009B49D2"/>
    <w:rsid w:val="009B6414"/>
    <w:rsid w:val="009B65D8"/>
    <w:rsid w:val="009B7286"/>
    <w:rsid w:val="009B7B6F"/>
    <w:rsid w:val="009C0895"/>
    <w:rsid w:val="009C16B7"/>
    <w:rsid w:val="009C184B"/>
    <w:rsid w:val="009C2269"/>
    <w:rsid w:val="009C233D"/>
    <w:rsid w:val="009C2B44"/>
    <w:rsid w:val="009C45BF"/>
    <w:rsid w:val="009C47CD"/>
    <w:rsid w:val="009C48F6"/>
    <w:rsid w:val="009C515D"/>
    <w:rsid w:val="009C6305"/>
    <w:rsid w:val="009C7BAF"/>
    <w:rsid w:val="009D0BB5"/>
    <w:rsid w:val="009D41BB"/>
    <w:rsid w:val="009D5F91"/>
    <w:rsid w:val="009D6FA8"/>
    <w:rsid w:val="009D7280"/>
    <w:rsid w:val="009E05AA"/>
    <w:rsid w:val="009E266F"/>
    <w:rsid w:val="009E2866"/>
    <w:rsid w:val="009E6DFF"/>
    <w:rsid w:val="009F054A"/>
    <w:rsid w:val="009F12D3"/>
    <w:rsid w:val="009F12F0"/>
    <w:rsid w:val="009F176E"/>
    <w:rsid w:val="009F1DDE"/>
    <w:rsid w:val="009F304B"/>
    <w:rsid w:val="009F32BD"/>
    <w:rsid w:val="009F5426"/>
    <w:rsid w:val="009F66A3"/>
    <w:rsid w:val="009F7236"/>
    <w:rsid w:val="009F75CF"/>
    <w:rsid w:val="00A001F4"/>
    <w:rsid w:val="00A00226"/>
    <w:rsid w:val="00A0145B"/>
    <w:rsid w:val="00A02E40"/>
    <w:rsid w:val="00A03020"/>
    <w:rsid w:val="00A040FA"/>
    <w:rsid w:val="00A06ECE"/>
    <w:rsid w:val="00A071BA"/>
    <w:rsid w:val="00A16162"/>
    <w:rsid w:val="00A24DC3"/>
    <w:rsid w:val="00A30D1E"/>
    <w:rsid w:val="00A33939"/>
    <w:rsid w:val="00A352C3"/>
    <w:rsid w:val="00A35F4B"/>
    <w:rsid w:val="00A36EE2"/>
    <w:rsid w:val="00A4074E"/>
    <w:rsid w:val="00A4108D"/>
    <w:rsid w:val="00A41534"/>
    <w:rsid w:val="00A4165B"/>
    <w:rsid w:val="00A4232D"/>
    <w:rsid w:val="00A423B4"/>
    <w:rsid w:val="00A42E90"/>
    <w:rsid w:val="00A43133"/>
    <w:rsid w:val="00A44E7D"/>
    <w:rsid w:val="00A46114"/>
    <w:rsid w:val="00A46357"/>
    <w:rsid w:val="00A47C9B"/>
    <w:rsid w:val="00A507BF"/>
    <w:rsid w:val="00A5151A"/>
    <w:rsid w:val="00A5206F"/>
    <w:rsid w:val="00A52772"/>
    <w:rsid w:val="00A5302D"/>
    <w:rsid w:val="00A53926"/>
    <w:rsid w:val="00A57EB9"/>
    <w:rsid w:val="00A610D3"/>
    <w:rsid w:val="00A6174F"/>
    <w:rsid w:val="00A61EFA"/>
    <w:rsid w:val="00A622B3"/>
    <w:rsid w:val="00A62915"/>
    <w:rsid w:val="00A63427"/>
    <w:rsid w:val="00A646CE"/>
    <w:rsid w:val="00A646EF"/>
    <w:rsid w:val="00A65AC3"/>
    <w:rsid w:val="00A66691"/>
    <w:rsid w:val="00A67E85"/>
    <w:rsid w:val="00A70D7C"/>
    <w:rsid w:val="00A71697"/>
    <w:rsid w:val="00A724EF"/>
    <w:rsid w:val="00A7255C"/>
    <w:rsid w:val="00A7384B"/>
    <w:rsid w:val="00A73A36"/>
    <w:rsid w:val="00A74162"/>
    <w:rsid w:val="00A7432D"/>
    <w:rsid w:val="00A74389"/>
    <w:rsid w:val="00A75783"/>
    <w:rsid w:val="00A7585A"/>
    <w:rsid w:val="00A75AAB"/>
    <w:rsid w:val="00A75FBB"/>
    <w:rsid w:val="00A80269"/>
    <w:rsid w:val="00A81242"/>
    <w:rsid w:val="00A81ED9"/>
    <w:rsid w:val="00A8289E"/>
    <w:rsid w:val="00A82B28"/>
    <w:rsid w:val="00A83BAF"/>
    <w:rsid w:val="00A84A3E"/>
    <w:rsid w:val="00A84ABD"/>
    <w:rsid w:val="00A86DE5"/>
    <w:rsid w:val="00A901AF"/>
    <w:rsid w:val="00A93DCD"/>
    <w:rsid w:val="00A95AC1"/>
    <w:rsid w:val="00A96B8E"/>
    <w:rsid w:val="00A96BD6"/>
    <w:rsid w:val="00AA0636"/>
    <w:rsid w:val="00AA1ABB"/>
    <w:rsid w:val="00AA2015"/>
    <w:rsid w:val="00AA2B4D"/>
    <w:rsid w:val="00AA4C5D"/>
    <w:rsid w:val="00AA544C"/>
    <w:rsid w:val="00AA5BC0"/>
    <w:rsid w:val="00AA794F"/>
    <w:rsid w:val="00AA7E80"/>
    <w:rsid w:val="00AB1AF4"/>
    <w:rsid w:val="00AB1C98"/>
    <w:rsid w:val="00AB2B1A"/>
    <w:rsid w:val="00AB3BE0"/>
    <w:rsid w:val="00AB53A1"/>
    <w:rsid w:val="00AB5667"/>
    <w:rsid w:val="00AB7132"/>
    <w:rsid w:val="00AC16CC"/>
    <w:rsid w:val="00AC580B"/>
    <w:rsid w:val="00AC6632"/>
    <w:rsid w:val="00AD0058"/>
    <w:rsid w:val="00AD0FCF"/>
    <w:rsid w:val="00AD1242"/>
    <w:rsid w:val="00AD1FA4"/>
    <w:rsid w:val="00AD304D"/>
    <w:rsid w:val="00AD3905"/>
    <w:rsid w:val="00AD4083"/>
    <w:rsid w:val="00AD66B2"/>
    <w:rsid w:val="00AD67B8"/>
    <w:rsid w:val="00AE0711"/>
    <w:rsid w:val="00AE1EF8"/>
    <w:rsid w:val="00AE39D4"/>
    <w:rsid w:val="00AE4450"/>
    <w:rsid w:val="00AE5028"/>
    <w:rsid w:val="00AE50AB"/>
    <w:rsid w:val="00AE61C1"/>
    <w:rsid w:val="00AE662B"/>
    <w:rsid w:val="00AE7621"/>
    <w:rsid w:val="00AF0575"/>
    <w:rsid w:val="00AF35B4"/>
    <w:rsid w:val="00AF40A9"/>
    <w:rsid w:val="00AF4107"/>
    <w:rsid w:val="00AF64F4"/>
    <w:rsid w:val="00B006A1"/>
    <w:rsid w:val="00B0077D"/>
    <w:rsid w:val="00B00DD7"/>
    <w:rsid w:val="00B0170A"/>
    <w:rsid w:val="00B01E9B"/>
    <w:rsid w:val="00B030FF"/>
    <w:rsid w:val="00B03AA9"/>
    <w:rsid w:val="00B055C2"/>
    <w:rsid w:val="00B05962"/>
    <w:rsid w:val="00B05BAC"/>
    <w:rsid w:val="00B06DC0"/>
    <w:rsid w:val="00B070ED"/>
    <w:rsid w:val="00B0739B"/>
    <w:rsid w:val="00B1152D"/>
    <w:rsid w:val="00B1252E"/>
    <w:rsid w:val="00B12603"/>
    <w:rsid w:val="00B1521A"/>
    <w:rsid w:val="00B15487"/>
    <w:rsid w:val="00B16238"/>
    <w:rsid w:val="00B178C1"/>
    <w:rsid w:val="00B179DC"/>
    <w:rsid w:val="00B20A5E"/>
    <w:rsid w:val="00B22ABF"/>
    <w:rsid w:val="00B238F9"/>
    <w:rsid w:val="00B239D4"/>
    <w:rsid w:val="00B25A59"/>
    <w:rsid w:val="00B2641C"/>
    <w:rsid w:val="00B27F2A"/>
    <w:rsid w:val="00B30013"/>
    <w:rsid w:val="00B30172"/>
    <w:rsid w:val="00B30EE8"/>
    <w:rsid w:val="00B320C0"/>
    <w:rsid w:val="00B328AB"/>
    <w:rsid w:val="00B330F1"/>
    <w:rsid w:val="00B34396"/>
    <w:rsid w:val="00B35310"/>
    <w:rsid w:val="00B36453"/>
    <w:rsid w:val="00B37E66"/>
    <w:rsid w:val="00B40E67"/>
    <w:rsid w:val="00B42718"/>
    <w:rsid w:val="00B429F8"/>
    <w:rsid w:val="00B43F40"/>
    <w:rsid w:val="00B4640B"/>
    <w:rsid w:val="00B46420"/>
    <w:rsid w:val="00B4654C"/>
    <w:rsid w:val="00B52990"/>
    <w:rsid w:val="00B53D58"/>
    <w:rsid w:val="00B54399"/>
    <w:rsid w:val="00B54D85"/>
    <w:rsid w:val="00B5709C"/>
    <w:rsid w:val="00B5711D"/>
    <w:rsid w:val="00B613B9"/>
    <w:rsid w:val="00B614E8"/>
    <w:rsid w:val="00B61624"/>
    <w:rsid w:val="00B61665"/>
    <w:rsid w:val="00B624A3"/>
    <w:rsid w:val="00B71AD2"/>
    <w:rsid w:val="00B72B6A"/>
    <w:rsid w:val="00B7302B"/>
    <w:rsid w:val="00B7367B"/>
    <w:rsid w:val="00B73CBB"/>
    <w:rsid w:val="00B74681"/>
    <w:rsid w:val="00B74B25"/>
    <w:rsid w:val="00B75572"/>
    <w:rsid w:val="00B75B54"/>
    <w:rsid w:val="00B75D7F"/>
    <w:rsid w:val="00B76A76"/>
    <w:rsid w:val="00B77307"/>
    <w:rsid w:val="00B773FC"/>
    <w:rsid w:val="00B7751A"/>
    <w:rsid w:val="00B8110F"/>
    <w:rsid w:val="00B8211C"/>
    <w:rsid w:val="00B82717"/>
    <w:rsid w:val="00B82791"/>
    <w:rsid w:val="00B82805"/>
    <w:rsid w:val="00B84AD9"/>
    <w:rsid w:val="00B858AE"/>
    <w:rsid w:val="00B86D7A"/>
    <w:rsid w:val="00B87970"/>
    <w:rsid w:val="00B91086"/>
    <w:rsid w:val="00B91104"/>
    <w:rsid w:val="00B91343"/>
    <w:rsid w:val="00B9483E"/>
    <w:rsid w:val="00B968EC"/>
    <w:rsid w:val="00B975E5"/>
    <w:rsid w:val="00BA00A5"/>
    <w:rsid w:val="00BA00CD"/>
    <w:rsid w:val="00BA01F8"/>
    <w:rsid w:val="00BA03AA"/>
    <w:rsid w:val="00BA1228"/>
    <w:rsid w:val="00BA1491"/>
    <w:rsid w:val="00BA2AC2"/>
    <w:rsid w:val="00BA4910"/>
    <w:rsid w:val="00BA6BC9"/>
    <w:rsid w:val="00BB01A8"/>
    <w:rsid w:val="00BB03F4"/>
    <w:rsid w:val="00BB07E4"/>
    <w:rsid w:val="00BB183A"/>
    <w:rsid w:val="00BB1A7F"/>
    <w:rsid w:val="00BB2424"/>
    <w:rsid w:val="00BB3213"/>
    <w:rsid w:val="00BB3401"/>
    <w:rsid w:val="00BB576B"/>
    <w:rsid w:val="00BB60F3"/>
    <w:rsid w:val="00BB6844"/>
    <w:rsid w:val="00BB7620"/>
    <w:rsid w:val="00BB7714"/>
    <w:rsid w:val="00BC05F0"/>
    <w:rsid w:val="00BC1485"/>
    <w:rsid w:val="00BC2455"/>
    <w:rsid w:val="00BC38BA"/>
    <w:rsid w:val="00BC3929"/>
    <w:rsid w:val="00BC5FFF"/>
    <w:rsid w:val="00BC7BA4"/>
    <w:rsid w:val="00BD40BB"/>
    <w:rsid w:val="00BD44B0"/>
    <w:rsid w:val="00BD5452"/>
    <w:rsid w:val="00BD5B7E"/>
    <w:rsid w:val="00BD7F50"/>
    <w:rsid w:val="00BE1022"/>
    <w:rsid w:val="00BE2D09"/>
    <w:rsid w:val="00BE4D1A"/>
    <w:rsid w:val="00BE6315"/>
    <w:rsid w:val="00BE7ED6"/>
    <w:rsid w:val="00BF06BB"/>
    <w:rsid w:val="00BF1E90"/>
    <w:rsid w:val="00BF243A"/>
    <w:rsid w:val="00BF2F6D"/>
    <w:rsid w:val="00BF31F3"/>
    <w:rsid w:val="00BF3D15"/>
    <w:rsid w:val="00BF536E"/>
    <w:rsid w:val="00BF5DCE"/>
    <w:rsid w:val="00BF6689"/>
    <w:rsid w:val="00BF78FF"/>
    <w:rsid w:val="00BF7AA1"/>
    <w:rsid w:val="00BF7C71"/>
    <w:rsid w:val="00C005B6"/>
    <w:rsid w:val="00C00FAD"/>
    <w:rsid w:val="00C00FEB"/>
    <w:rsid w:val="00C01534"/>
    <w:rsid w:val="00C02A7D"/>
    <w:rsid w:val="00C04B57"/>
    <w:rsid w:val="00C05294"/>
    <w:rsid w:val="00C064B8"/>
    <w:rsid w:val="00C12E2E"/>
    <w:rsid w:val="00C1300C"/>
    <w:rsid w:val="00C13BB6"/>
    <w:rsid w:val="00C1463F"/>
    <w:rsid w:val="00C152CB"/>
    <w:rsid w:val="00C15F80"/>
    <w:rsid w:val="00C1782F"/>
    <w:rsid w:val="00C17A06"/>
    <w:rsid w:val="00C20ED2"/>
    <w:rsid w:val="00C21E45"/>
    <w:rsid w:val="00C2799D"/>
    <w:rsid w:val="00C3065F"/>
    <w:rsid w:val="00C3229F"/>
    <w:rsid w:val="00C341BE"/>
    <w:rsid w:val="00C35A42"/>
    <w:rsid w:val="00C365F0"/>
    <w:rsid w:val="00C36873"/>
    <w:rsid w:val="00C3765D"/>
    <w:rsid w:val="00C40154"/>
    <w:rsid w:val="00C40D23"/>
    <w:rsid w:val="00C41F4A"/>
    <w:rsid w:val="00C42EF5"/>
    <w:rsid w:val="00C43462"/>
    <w:rsid w:val="00C45792"/>
    <w:rsid w:val="00C50518"/>
    <w:rsid w:val="00C512EB"/>
    <w:rsid w:val="00C5337D"/>
    <w:rsid w:val="00C53A05"/>
    <w:rsid w:val="00C54253"/>
    <w:rsid w:val="00C548DA"/>
    <w:rsid w:val="00C55883"/>
    <w:rsid w:val="00C55AF5"/>
    <w:rsid w:val="00C56B72"/>
    <w:rsid w:val="00C602FD"/>
    <w:rsid w:val="00C63037"/>
    <w:rsid w:val="00C636AB"/>
    <w:rsid w:val="00C6442B"/>
    <w:rsid w:val="00C645AF"/>
    <w:rsid w:val="00C64EDD"/>
    <w:rsid w:val="00C656BD"/>
    <w:rsid w:val="00C65D19"/>
    <w:rsid w:val="00C6684A"/>
    <w:rsid w:val="00C66EA2"/>
    <w:rsid w:val="00C7173D"/>
    <w:rsid w:val="00C719D7"/>
    <w:rsid w:val="00C73920"/>
    <w:rsid w:val="00C73C81"/>
    <w:rsid w:val="00C748EF"/>
    <w:rsid w:val="00C765AA"/>
    <w:rsid w:val="00C76B12"/>
    <w:rsid w:val="00C809CC"/>
    <w:rsid w:val="00C811FE"/>
    <w:rsid w:val="00C83013"/>
    <w:rsid w:val="00C83CA8"/>
    <w:rsid w:val="00C83DD0"/>
    <w:rsid w:val="00C83EDE"/>
    <w:rsid w:val="00C840AF"/>
    <w:rsid w:val="00C85205"/>
    <w:rsid w:val="00C85E63"/>
    <w:rsid w:val="00C86CF1"/>
    <w:rsid w:val="00C870F4"/>
    <w:rsid w:val="00C877D2"/>
    <w:rsid w:val="00C91D62"/>
    <w:rsid w:val="00C930A5"/>
    <w:rsid w:val="00C937A7"/>
    <w:rsid w:val="00C93A90"/>
    <w:rsid w:val="00C9422E"/>
    <w:rsid w:val="00C95150"/>
    <w:rsid w:val="00C9673B"/>
    <w:rsid w:val="00C96F25"/>
    <w:rsid w:val="00CA1462"/>
    <w:rsid w:val="00CA3E05"/>
    <w:rsid w:val="00CA4B0C"/>
    <w:rsid w:val="00CA7BB5"/>
    <w:rsid w:val="00CB2D27"/>
    <w:rsid w:val="00CB2E2A"/>
    <w:rsid w:val="00CB2E30"/>
    <w:rsid w:val="00CB379E"/>
    <w:rsid w:val="00CB58CD"/>
    <w:rsid w:val="00CB5FE0"/>
    <w:rsid w:val="00CC10E2"/>
    <w:rsid w:val="00CC3DD7"/>
    <w:rsid w:val="00CC5070"/>
    <w:rsid w:val="00CC5AE2"/>
    <w:rsid w:val="00CC7BD3"/>
    <w:rsid w:val="00CD05B8"/>
    <w:rsid w:val="00CD08FC"/>
    <w:rsid w:val="00CD146D"/>
    <w:rsid w:val="00CD66F0"/>
    <w:rsid w:val="00CD6CA4"/>
    <w:rsid w:val="00CD7542"/>
    <w:rsid w:val="00CD7F41"/>
    <w:rsid w:val="00CE0064"/>
    <w:rsid w:val="00CE0968"/>
    <w:rsid w:val="00CE181A"/>
    <w:rsid w:val="00CE218F"/>
    <w:rsid w:val="00CE258D"/>
    <w:rsid w:val="00CE2FE3"/>
    <w:rsid w:val="00CE4341"/>
    <w:rsid w:val="00CE5700"/>
    <w:rsid w:val="00CE5D77"/>
    <w:rsid w:val="00CE5E7A"/>
    <w:rsid w:val="00CE6132"/>
    <w:rsid w:val="00CE778D"/>
    <w:rsid w:val="00CE7EFE"/>
    <w:rsid w:val="00CF133C"/>
    <w:rsid w:val="00CF1A5B"/>
    <w:rsid w:val="00CF3371"/>
    <w:rsid w:val="00CF40BE"/>
    <w:rsid w:val="00CF6093"/>
    <w:rsid w:val="00D00218"/>
    <w:rsid w:val="00D016B1"/>
    <w:rsid w:val="00D01CAC"/>
    <w:rsid w:val="00D01EE6"/>
    <w:rsid w:val="00D03597"/>
    <w:rsid w:val="00D06D0B"/>
    <w:rsid w:val="00D06F3A"/>
    <w:rsid w:val="00D071F5"/>
    <w:rsid w:val="00D119B2"/>
    <w:rsid w:val="00D11BCA"/>
    <w:rsid w:val="00D12639"/>
    <w:rsid w:val="00D14C46"/>
    <w:rsid w:val="00D150A5"/>
    <w:rsid w:val="00D150D7"/>
    <w:rsid w:val="00D15676"/>
    <w:rsid w:val="00D168D6"/>
    <w:rsid w:val="00D16B57"/>
    <w:rsid w:val="00D17948"/>
    <w:rsid w:val="00D20458"/>
    <w:rsid w:val="00D21788"/>
    <w:rsid w:val="00D23923"/>
    <w:rsid w:val="00D23EED"/>
    <w:rsid w:val="00D24FA0"/>
    <w:rsid w:val="00D26C76"/>
    <w:rsid w:val="00D30440"/>
    <w:rsid w:val="00D31979"/>
    <w:rsid w:val="00D31AFD"/>
    <w:rsid w:val="00D31ED7"/>
    <w:rsid w:val="00D32D29"/>
    <w:rsid w:val="00D364D5"/>
    <w:rsid w:val="00D36E91"/>
    <w:rsid w:val="00D373B1"/>
    <w:rsid w:val="00D37C35"/>
    <w:rsid w:val="00D37C44"/>
    <w:rsid w:val="00D41EAF"/>
    <w:rsid w:val="00D424FC"/>
    <w:rsid w:val="00D428B0"/>
    <w:rsid w:val="00D42ED3"/>
    <w:rsid w:val="00D46287"/>
    <w:rsid w:val="00D4641B"/>
    <w:rsid w:val="00D46432"/>
    <w:rsid w:val="00D47CEA"/>
    <w:rsid w:val="00D50D39"/>
    <w:rsid w:val="00D5192C"/>
    <w:rsid w:val="00D51E6A"/>
    <w:rsid w:val="00D52CBD"/>
    <w:rsid w:val="00D52CC3"/>
    <w:rsid w:val="00D52F9E"/>
    <w:rsid w:val="00D53727"/>
    <w:rsid w:val="00D53982"/>
    <w:rsid w:val="00D550AA"/>
    <w:rsid w:val="00D56555"/>
    <w:rsid w:val="00D611DE"/>
    <w:rsid w:val="00D6235A"/>
    <w:rsid w:val="00D623F4"/>
    <w:rsid w:val="00D62541"/>
    <w:rsid w:val="00D625EC"/>
    <w:rsid w:val="00D63CF4"/>
    <w:rsid w:val="00D65EBD"/>
    <w:rsid w:val="00D660A1"/>
    <w:rsid w:val="00D669AD"/>
    <w:rsid w:val="00D67BBA"/>
    <w:rsid w:val="00D7029B"/>
    <w:rsid w:val="00D70902"/>
    <w:rsid w:val="00D72F81"/>
    <w:rsid w:val="00D7321A"/>
    <w:rsid w:val="00D73452"/>
    <w:rsid w:val="00D75A20"/>
    <w:rsid w:val="00D76B75"/>
    <w:rsid w:val="00D76F1F"/>
    <w:rsid w:val="00D803AF"/>
    <w:rsid w:val="00D803EE"/>
    <w:rsid w:val="00D80B03"/>
    <w:rsid w:val="00D81661"/>
    <w:rsid w:val="00D81829"/>
    <w:rsid w:val="00D844E5"/>
    <w:rsid w:val="00D84ABD"/>
    <w:rsid w:val="00D900BA"/>
    <w:rsid w:val="00D9018B"/>
    <w:rsid w:val="00D93F1D"/>
    <w:rsid w:val="00D9533D"/>
    <w:rsid w:val="00D9611A"/>
    <w:rsid w:val="00D97556"/>
    <w:rsid w:val="00DA01FF"/>
    <w:rsid w:val="00DA0C3B"/>
    <w:rsid w:val="00DA2122"/>
    <w:rsid w:val="00DA28F3"/>
    <w:rsid w:val="00DA2C29"/>
    <w:rsid w:val="00DA3EF7"/>
    <w:rsid w:val="00DA4744"/>
    <w:rsid w:val="00DA4DED"/>
    <w:rsid w:val="00DA6D95"/>
    <w:rsid w:val="00DA73B1"/>
    <w:rsid w:val="00DB1B65"/>
    <w:rsid w:val="00DB2FEC"/>
    <w:rsid w:val="00DB382B"/>
    <w:rsid w:val="00DB519C"/>
    <w:rsid w:val="00DB5937"/>
    <w:rsid w:val="00DB61B3"/>
    <w:rsid w:val="00DB6B28"/>
    <w:rsid w:val="00DB6C7B"/>
    <w:rsid w:val="00DB720F"/>
    <w:rsid w:val="00DB77E8"/>
    <w:rsid w:val="00DC1227"/>
    <w:rsid w:val="00DC2FEB"/>
    <w:rsid w:val="00DC4C9D"/>
    <w:rsid w:val="00DC4DD8"/>
    <w:rsid w:val="00DC4DF5"/>
    <w:rsid w:val="00DC5F4D"/>
    <w:rsid w:val="00DC78CA"/>
    <w:rsid w:val="00DD08D8"/>
    <w:rsid w:val="00DD0EFF"/>
    <w:rsid w:val="00DD1C46"/>
    <w:rsid w:val="00DD2AD4"/>
    <w:rsid w:val="00DD364E"/>
    <w:rsid w:val="00DD5D2E"/>
    <w:rsid w:val="00DD6267"/>
    <w:rsid w:val="00DD6283"/>
    <w:rsid w:val="00DD76F3"/>
    <w:rsid w:val="00DD7EBC"/>
    <w:rsid w:val="00DE0808"/>
    <w:rsid w:val="00DE0B0F"/>
    <w:rsid w:val="00DE3E62"/>
    <w:rsid w:val="00DE67F8"/>
    <w:rsid w:val="00DE7028"/>
    <w:rsid w:val="00DE7264"/>
    <w:rsid w:val="00DF0354"/>
    <w:rsid w:val="00DF03D2"/>
    <w:rsid w:val="00DF07C9"/>
    <w:rsid w:val="00DF187F"/>
    <w:rsid w:val="00DF2654"/>
    <w:rsid w:val="00DF2CE7"/>
    <w:rsid w:val="00DF415E"/>
    <w:rsid w:val="00DF4604"/>
    <w:rsid w:val="00DF5C71"/>
    <w:rsid w:val="00DF6799"/>
    <w:rsid w:val="00DF6A8A"/>
    <w:rsid w:val="00DF7613"/>
    <w:rsid w:val="00DF7CD2"/>
    <w:rsid w:val="00E00527"/>
    <w:rsid w:val="00E006DF"/>
    <w:rsid w:val="00E024D2"/>
    <w:rsid w:val="00E0366C"/>
    <w:rsid w:val="00E0531A"/>
    <w:rsid w:val="00E0619E"/>
    <w:rsid w:val="00E075EC"/>
    <w:rsid w:val="00E07AFB"/>
    <w:rsid w:val="00E11471"/>
    <w:rsid w:val="00E11493"/>
    <w:rsid w:val="00E13FE5"/>
    <w:rsid w:val="00E15005"/>
    <w:rsid w:val="00E159CC"/>
    <w:rsid w:val="00E17AA5"/>
    <w:rsid w:val="00E2179A"/>
    <w:rsid w:val="00E2212C"/>
    <w:rsid w:val="00E22C22"/>
    <w:rsid w:val="00E22E48"/>
    <w:rsid w:val="00E238E7"/>
    <w:rsid w:val="00E2428A"/>
    <w:rsid w:val="00E25A3C"/>
    <w:rsid w:val="00E25D2C"/>
    <w:rsid w:val="00E26243"/>
    <w:rsid w:val="00E2702B"/>
    <w:rsid w:val="00E27E5F"/>
    <w:rsid w:val="00E30443"/>
    <w:rsid w:val="00E30956"/>
    <w:rsid w:val="00E3132C"/>
    <w:rsid w:val="00E3200B"/>
    <w:rsid w:val="00E32634"/>
    <w:rsid w:val="00E343B1"/>
    <w:rsid w:val="00E34F80"/>
    <w:rsid w:val="00E36050"/>
    <w:rsid w:val="00E36253"/>
    <w:rsid w:val="00E374C4"/>
    <w:rsid w:val="00E37FBF"/>
    <w:rsid w:val="00E409B7"/>
    <w:rsid w:val="00E42001"/>
    <w:rsid w:val="00E42415"/>
    <w:rsid w:val="00E427B7"/>
    <w:rsid w:val="00E43717"/>
    <w:rsid w:val="00E43D35"/>
    <w:rsid w:val="00E450E6"/>
    <w:rsid w:val="00E45122"/>
    <w:rsid w:val="00E45B7E"/>
    <w:rsid w:val="00E47B47"/>
    <w:rsid w:val="00E5039B"/>
    <w:rsid w:val="00E50E79"/>
    <w:rsid w:val="00E511AF"/>
    <w:rsid w:val="00E51B36"/>
    <w:rsid w:val="00E52392"/>
    <w:rsid w:val="00E54DFE"/>
    <w:rsid w:val="00E561CB"/>
    <w:rsid w:val="00E5726D"/>
    <w:rsid w:val="00E60D62"/>
    <w:rsid w:val="00E6104E"/>
    <w:rsid w:val="00E61DB5"/>
    <w:rsid w:val="00E61F7A"/>
    <w:rsid w:val="00E637A8"/>
    <w:rsid w:val="00E6395E"/>
    <w:rsid w:val="00E63980"/>
    <w:rsid w:val="00E64DEC"/>
    <w:rsid w:val="00E6501E"/>
    <w:rsid w:val="00E659C6"/>
    <w:rsid w:val="00E668CC"/>
    <w:rsid w:val="00E66920"/>
    <w:rsid w:val="00E66C82"/>
    <w:rsid w:val="00E67055"/>
    <w:rsid w:val="00E70E85"/>
    <w:rsid w:val="00E718B0"/>
    <w:rsid w:val="00E7315F"/>
    <w:rsid w:val="00E73762"/>
    <w:rsid w:val="00E73ECC"/>
    <w:rsid w:val="00E74AB7"/>
    <w:rsid w:val="00E756EA"/>
    <w:rsid w:val="00E77117"/>
    <w:rsid w:val="00E777F7"/>
    <w:rsid w:val="00E77CB5"/>
    <w:rsid w:val="00E77F8D"/>
    <w:rsid w:val="00E82057"/>
    <w:rsid w:val="00E826F9"/>
    <w:rsid w:val="00E82A73"/>
    <w:rsid w:val="00E84314"/>
    <w:rsid w:val="00E84623"/>
    <w:rsid w:val="00E854E1"/>
    <w:rsid w:val="00E85715"/>
    <w:rsid w:val="00E8574D"/>
    <w:rsid w:val="00E859E3"/>
    <w:rsid w:val="00E85F7C"/>
    <w:rsid w:val="00E872B0"/>
    <w:rsid w:val="00E93E44"/>
    <w:rsid w:val="00E93F63"/>
    <w:rsid w:val="00E93F78"/>
    <w:rsid w:val="00E94E2E"/>
    <w:rsid w:val="00E96C5C"/>
    <w:rsid w:val="00E96DE0"/>
    <w:rsid w:val="00EA1C54"/>
    <w:rsid w:val="00EA1D5D"/>
    <w:rsid w:val="00EA27EB"/>
    <w:rsid w:val="00EA2938"/>
    <w:rsid w:val="00EA36B1"/>
    <w:rsid w:val="00EA40D5"/>
    <w:rsid w:val="00EA44F2"/>
    <w:rsid w:val="00EA4B14"/>
    <w:rsid w:val="00EA7F0A"/>
    <w:rsid w:val="00EB0560"/>
    <w:rsid w:val="00EB1200"/>
    <w:rsid w:val="00EB1B94"/>
    <w:rsid w:val="00EB1DF2"/>
    <w:rsid w:val="00EB2AF8"/>
    <w:rsid w:val="00EB2B0D"/>
    <w:rsid w:val="00EB2D54"/>
    <w:rsid w:val="00EB413C"/>
    <w:rsid w:val="00EB6037"/>
    <w:rsid w:val="00EB783E"/>
    <w:rsid w:val="00EC005F"/>
    <w:rsid w:val="00EC2CDA"/>
    <w:rsid w:val="00EC33EC"/>
    <w:rsid w:val="00EC3E7E"/>
    <w:rsid w:val="00EC4B55"/>
    <w:rsid w:val="00EC5F16"/>
    <w:rsid w:val="00EC6A39"/>
    <w:rsid w:val="00EC6DA9"/>
    <w:rsid w:val="00EC7388"/>
    <w:rsid w:val="00ED1648"/>
    <w:rsid w:val="00ED17CC"/>
    <w:rsid w:val="00ED2B47"/>
    <w:rsid w:val="00ED2EC8"/>
    <w:rsid w:val="00ED4ACB"/>
    <w:rsid w:val="00ED4C66"/>
    <w:rsid w:val="00ED6B1D"/>
    <w:rsid w:val="00ED7A51"/>
    <w:rsid w:val="00ED7E2D"/>
    <w:rsid w:val="00ED7EF2"/>
    <w:rsid w:val="00EE1796"/>
    <w:rsid w:val="00EE3833"/>
    <w:rsid w:val="00EE45B8"/>
    <w:rsid w:val="00EE49D2"/>
    <w:rsid w:val="00EE5B95"/>
    <w:rsid w:val="00EE6899"/>
    <w:rsid w:val="00EE6BB2"/>
    <w:rsid w:val="00EF021B"/>
    <w:rsid w:val="00EF0403"/>
    <w:rsid w:val="00EF1ABE"/>
    <w:rsid w:val="00EF27EA"/>
    <w:rsid w:val="00EF2A1F"/>
    <w:rsid w:val="00EF2ADD"/>
    <w:rsid w:val="00EF2D8C"/>
    <w:rsid w:val="00EF312C"/>
    <w:rsid w:val="00EF3172"/>
    <w:rsid w:val="00EF3997"/>
    <w:rsid w:val="00EF477D"/>
    <w:rsid w:val="00EF5418"/>
    <w:rsid w:val="00EF6854"/>
    <w:rsid w:val="00EF77BC"/>
    <w:rsid w:val="00EF7C3A"/>
    <w:rsid w:val="00F001D4"/>
    <w:rsid w:val="00F00F46"/>
    <w:rsid w:val="00F03AD0"/>
    <w:rsid w:val="00F06553"/>
    <w:rsid w:val="00F07DEC"/>
    <w:rsid w:val="00F10ADD"/>
    <w:rsid w:val="00F10FD2"/>
    <w:rsid w:val="00F11A6E"/>
    <w:rsid w:val="00F11DB1"/>
    <w:rsid w:val="00F12C2F"/>
    <w:rsid w:val="00F12E2D"/>
    <w:rsid w:val="00F13154"/>
    <w:rsid w:val="00F14936"/>
    <w:rsid w:val="00F14E52"/>
    <w:rsid w:val="00F2004D"/>
    <w:rsid w:val="00F23793"/>
    <w:rsid w:val="00F26385"/>
    <w:rsid w:val="00F26F66"/>
    <w:rsid w:val="00F3070D"/>
    <w:rsid w:val="00F3211D"/>
    <w:rsid w:val="00F33370"/>
    <w:rsid w:val="00F33DC4"/>
    <w:rsid w:val="00F3452F"/>
    <w:rsid w:val="00F35A84"/>
    <w:rsid w:val="00F36575"/>
    <w:rsid w:val="00F37E02"/>
    <w:rsid w:val="00F40A12"/>
    <w:rsid w:val="00F410CA"/>
    <w:rsid w:val="00F42140"/>
    <w:rsid w:val="00F421DC"/>
    <w:rsid w:val="00F423DA"/>
    <w:rsid w:val="00F43B23"/>
    <w:rsid w:val="00F443EE"/>
    <w:rsid w:val="00F44E22"/>
    <w:rsid w:val="00F456D7"/>
    <w:rsid w:val="00F46907"/>
    <w:rsid w:val="00F51B47"/>
    <w:rsid w:val="00F52ED2"/>
    <w:rsid w:val="00F5322E"/>
    <w:rsid w:val="00F532A5"/>
    <w:rsid w:val="00F53426"/>
    <w:rsid w:val="00F535EB"/>
    <w:rsid w:val="00F53916"/>
    <w:rsid w:val="00F56209"/>
    <w:rsid w:val="00F56543"/>
    <w:rsid w:val="00F56BAD"/>
    <w:rsid w:val="00F60440"/>
    <w:rsid w:val="00F607C3"/>
    <w:rsid w:val="00F612D2"/>
    <w:rsid w:val="00F64BA7"/>
    <w:rsid w:val="00F65181"/>
    <w:rsid w:val="00F67F60"/>
    <w:rsid w:val="00F70966"/>
    <w:rsid w:val="00F709B1"/>
    <w:rsid w:val="00F70CF9"/>
    <w:rsid w:val="00F70EA6"/>
    <w:rsid w:val="00F71259"/>
    <w:rsid w:val="00F716E4"/>
    <w:rsid w:val="00F727E2"/>
    <w:rsid w:val="00F753D6"/>
    <w:rsid w:val="00F75E54"/>
    <w:rsid w:val="00F81480"/>
    <w:rsid w:val="00F81B53"/>
    <w:rsid w:val="00F83CE7"/>
    <w:rsid w:val="00F8416F"/>
    <w:rsid w:val="00F85544"/>
    <w:rsid w:val="00F855B1"/>
    <w:rsid w:val="00F85B42"/>
    <w:rsid w:val="00F85B6C"/>
    <w:rsid w:val="00F85F41"/>
    <w:rsid w:val="00F90A79"/>
    <w:rsid w:val="00F921F1"/>
    <w:rsid w:val="00F942E2"/>
    <w:rsid w:val="00F947D7"/>
    <w:rsid w:val="00F952C0"/>
    <w:rsid w:val="00F968CB"/>
    <w:rsid w:val="00F970EE"/>
    <w:rsid w:val="00FA00B1"/>
    <w:rsid w:val="00FA03DF"/>
    <w:rsid w:val="00FA1124"/>
    <w:rsid w:val="00FA18CB"/>
    <w:rsid w:val="00FA22F6"/>
    <w:rsid w:val="00FA2466"/>
    <w:rsid w:val="00FA2834"/>
    <w:rsid w:val="00FA2C2D"/>
    <w:rsid w:val="00FA479D"/>
    <w:rsid w:val="00FA60A8"/>
    <w:rsid w:val="00FB0850"/>
    <w:rsid w:val="00FB0B0D"/>
    <w:rsid w:val="00FB15EF"/>
    <w:rsid w:val="00FB19EB"/>
    <w:rsid w:val="00FB1B9E"/>
    <w:rsid w:val="00FB4AC0"/>
    <w:rsid w:val="00FB630B"/>
    <w:rsid w:val="00FB6446"/>
    <w:rsid w:val="00FB75A2"/>
    <w:rsid w:val="00FC00B8"/>
    <w:rsid w:val="00FC011D"/>
    <w:rsid w:val="00FC1CE7"/>
    <w:rsid w:val="00FC219F"/>
    <w:rsid w:val="00FC3817"/>
    <w:rsid w:val="00FC613C"/>
    <w:rsid w:val="00FC638D"/>
    <w:rsid w:val="00FD0370"/>
    <w:rsid w:val="00FD1556"/>
    <w:rsid w:val="00FD1627"/>
    <w:rsid w:val="00FD3161"/>
    <w:rsid w:val="00FD358C"/>
    <w:rsid w:val="00FD45BD"/>
    <w:rsid w:val="00FD4634"/>
    <w:rsid w:val="00FD49AC"/>
    <w:rsid w:val="00FD559E"/>
    <w:rsid w:val="00FD5732"/>
    <w:rsid w:val="00FD67C5"/>
    <w:rsid w:val="00FD6D86"/>
    <w:rsid w:val="00FE02AF"/>
    <w:rsid w:val="00FE2908"/>
    <w:rsid w:val="00FE29FE"/>
    <w:rsid w:val="00FE443F"/>
    <w:rsid w:val="00FE4621"/>
    <w:rsid w:val="00FE611D"/>
    <w:rsid w:val="00FE6706"/>
    <w:rsid w:val="00FE6D58"/>
    <w:rsid w:val="00FE6FB1"/>
    <w:rsid w:val="00FE711E"/>
    <w:rsid w:val="00FE7567"/>
    <w:rsid w:val="00FE7F64"/>
    <w:rsid w:val="00FF1AEE"/>
    <w:rsid w:val="00FF298A"/>
    <w:rsid w:val="00FF399C"/>
    <w:rsid w:val="00FF50BD"/>
    <w:rsid w:val="00FF5326"/>
    <w:rsid w:val="00FF56BA"/>
    <w:rsid w:val="00FF5B73"/>
    <w:rsid w:val="00FF5F59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BD07C-5FFD-4C44-88A7-F702D8B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43"/>
    <w:pPr>
      <w:ind w:left="720"/>
      <w:contextualSpacing/>
    </w:pPr>
  </w:style>
  <w:style w:type="paragraph" w:styleId="NoSpacing">
    <w:name w:val="No Spacing"/>
    <w:uiPriority w:val="1"/>
    <w:qFormat/>
    <w:rsid w:val="009A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Colmenar</dc:creator>
  <cp:keywords/>
  <dc:description/>
  <cp:lastModifiedBy>Gary Colmenar</cp:lastModifiedBy>
  <cp:revision>2</cp:revision>
  <dcterms:created xsi:type="dcterms:W3CDTF">2015-09-16T16:40:00Z</dcterms:created>
  <dcterms:modified xsi:type="dcterms:W3CDTF">2015-09-16T16:40:00Z</dcterms:modified>
</cp:coreProperties>
</file>